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76512" w:rsidRPr="009C46DD" w:rsidRDefault="009B2BA1" w:rsidP="00176512">
      <w:pPr>
        <w:pStyle w:val="Heading1"/>
        <w:ind w:right="-1048"/>
        <w:jc w:val="center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bookmarkStart w:id="0" w:name="_Hlk139281265"/>
      <w:r>
        <w:rPr>
          <w:rFonts w:ascii="Calibri" w:hAnsi="Calibri" w:cs="Calibri"/>
          <w:sz w:val="32"/>
          <w:szCs w:val="32"/>
        </w:rPr>
        <w:t xml:space="preserve">            </w:t>
      </w:r>
      <w:r w:rsidRPr="009B2BA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</w:t>
      </w:r>
      <w:r w:rsidRPr="009C46DD">
        <w:rPr>
          <w:rFonts w:ascii="Calibri" w:hAnsi="Calibri" w:cs="Calibri"/>
          <w:b w:val="0"/>
          <w:sz w:val="20"/>
          <w:szCs w:val="20"/>
        </w:rPr>
        <w:t>Αριθ. Πρωτ…………………..</w:t>
      </w:r>
    </w:p>
    <w:p w:rsidR="009B2BA1" w:rsidRPr="009C46DD" w:rsidRDefault="009B2BA1" w:rsidP="009B2BA1">
      <w:pPr>
        <w:rPr>
          <w:rFonts w:ascii="Calibri" w:hAnsi="Calibri" w:cs="Calibri"/>
          <w:sz w:val="20"/>
          <w:szCs w:val="20"/>
        </w:rPr>
      </w:pPr>
      <w:r w:rsidRPr="009C46DD">
        <w:rPr>
          <w:rFonts w:ascii="Calibri" w:hAnsi="Calibri" w:cs="Calibri"/>
          <w:sz w:val="20"/>
          <w:szCs w:val="20"/>
        </w:rPr>
        <w:tab/>
      </w:r>
      <w:r w:rsidRPr="009C46DD">
        <w:rPr>
          <w:rFonts w:ascii="Calibri" w:hAnsi="Calibri" w:cs="Calibri"/>
          <w:sz w:val="20"/>
          <w:szCs w:val="20"/>
        </w:rPr>
        <w:tab/>
      </w:r>
      <w:r w:rsidRPr="009C46DD">
        <w:rPr>
          <w:rFonts w:ascii="Calibri" w:hAnsi="Calibri" w:cs="Calibri"/>
          <w:sz w:val="20"/>
          <w:szCs w:val="20"/>
        </w:rPr>
        <w:tab/>
      </w:r>
      <w:r w:rsidRPr="009C46DD">
        <w:rPr>
          <w:rFonts w:ascii="Calibri" w:hAnsi="Calibri" w:cs="Calibri"/>
          <w:sz w:val="20"/>
          <w:szCs w:val="20"/>
        </w:rPr>
        <w:tab/>
      </w:r>
      <w:r w:rsidRPr="009C46DD">
        <w:rPr>
          <w:rFonts w:ascii="Calibri" w:hAnsi="Calibri" w:cs="Calibri"/>
          <w:sz w:val="20"/>
          <w:szCs w:val="20"/>
        </w:rPr>
        <w:tab/>
      </w:r>
      <w:r w:rsidRPr="009C46DD">
        <w:rPr>
          <w:rFonts w:ascii="Calibri" w:hAnsi="Calibri" w:cs="Calibri"/>
          <w:sz w:val="20"/>
          <w:szCs w:val="20"/>
        </w:rPr>
        <w:tab/>
      </w:r>
      <w:r w:rsidRPr="009C46DD">
        <w:rPr>
          <w:rFonts w:ascii="Calibri" w:hAnsi="Calibri" w:cs="Calibri"/>
          <w:sz w:val="20"/>
          <w:szCs w:val="20"/>
        </w:rPr>
        <w:tab/>
        <w:t xml:space="preserve">      Λάρισα………………………………..</w:t>
      </w:r>
    </w:p>
    <w:p w:rsidR="00176512" w:rsidRPr="00DA3B2F" w:rsidRDefault="00176512" w:rsidP="00176512">
      <w:pPr>
        <w:pStyle w:val="Heading1"/>
        <w:ind w:right="-1048"/>
        <w:jc w:val="center"/>
        <w:rPr>
          <w:rFonts w:ascii="Calibri" w:hAnsi="Calibri" w:cs="Calibri"/>
          <w:sz w:val="32"/>
          <w:szCs w:val="32"/>
        </w:rPr>
      </w:pPr>
      <w:r w:rsidRPr="00DA3B2F">
        <w:rPr>
          <w:rFonts w:ascii="Calibri" w:hAnsi="Calibri" w:cs="Calibri"/>
          <w:sz w:val="32"/>
          <w:szCs w:val="32"/>
        </w:rPr>
        <w:t>ΑΙΤΗΣΗ</w:t>
      </w:r>
    </w:p>
    <w:p w:rsidR="00176512" w:rsidRPr="00DA3B2F" w:rsidRDefault="00176512" w:rsidP="00176512">
      <w:pPr>
        <w:pStyle w:val="Heading1"/>
        <w:ind w:right="-1048"/>
        <w:rPr>
          <w:rFonts w:ascii="Calibri" w:hAnsi="Calibri" w:cs="Calibri"/>
          <w:sz w:val="24"/>
        </w:rPr>
      </w:pPr>
    </w:p>
    <w:p w:rsidR="00176512" w:rsidRPr="00DA3B2F" w:rsidRDefault="00176512" w:rsidP="00176512">
      <w:pPr>
        <w:pStyle w:val="Heading1"/>
        <w:ind w:right="-1048"/>
        <w:rPr>
          <w:rFonts w:ascii="Calibri" w:hAnsi="Calibri" w:cs="Calibri"/>
          <w:sz w:val="24"/>
        </w:rPr>
      </w:pPr>
    </w:p>
    <w:p w:rsidR="00176512" w:rsidRPr="00DA3B2F" w:rsidRDefault="00176512" w:rsidP="00176512">
      <w:pPr>
        <w:pStyle w:val="Heading1"/>
        <w:ind w:right="-1048"/>
        <w:rPr>
          <w:rFonts w:ascii="Calibri" w:hAnsi="Calibri" w:cs="Calibri"/>
          <w:sz w:val="24"/>
        </w:rPr>
      </w:pPr>
      <w:r w:rsidRPr="00DA3B2F">
        <w:rPr>
          <w:rFonts w:ascii="Calibri" w:hAnsi="Calibri" w:cs="Calibri"/>
          <w:sz w:val="24"/>
        </w:rPr>
        <w:t>ΘΕΜΑ : ΕΚΔΟΣΗ  ΠΤΥΧΙΟΥ</w:t>
      </w:r>
    </w:p>
    <w:p w:rsidR="00176512" w:rsidRPr="00DA3B2F" w:rsidRDefault="00176512" w:rsidP="00176512">
      <w:pPr>
        <w:ind w:left="5040" w:hanging="220"/>
        <w:rPr>
          <w:rFonts w:ascii="Calibri" w:hAnsi="Calibri" w:cs="Calibri"/>
          <w:b/>
        </w:rPr>
      </w:pPr>
      <w:r w:rsidRPr="00DA3B2F">
        <w:rPr>
          <w:rFonts w:ascii="Calibri" w:hAnsi="Calibri" w:cs="Calibri"/>
        </w:rPr>
        <w:t xml:space="preserve">   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93"/>
        <w:gridCol w:w="3849"/>
        <w:gridCol w:w="238"/>
        <w:gridCol w:w="4977"/>
      </w:tblGrid>
      <w:tr w:rsidR="00176512" w:rsidRPr="00DA3B2F" w:rsidTr="0038298A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ΕΠΩΝΥΜΟ: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  <w:vMerge w:val="restart"/>
          </w:tcPr>
          <w:p w:rsidR="00176512" w:rsidRPr="00160325" w:rsidRDefault="00176512" w:rsidP="0038298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325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  <w:r w:rsidR="00F4607C">
              <w:rPr>
                <w:rFonts w:ascii="Calibri" w:hAnsi="Calibri" w:cs="Calibri"/>
                <w:b/>
                <w:sz w:val="22"/>
                <w:szCs w:val="22"/>
              </w:rPr>
              <w:t xml:space="preserve"> ΓΡΑΜΜΑΤΕΙΑ</w:t>
            </w:r>
            <w:r w:rsidRPr="00160325">
              <w:rPr>
                <w:rFonts w:ascii="Calibri" w:hAnsi="Calibri" w:cs="Calibri"/>
                <w:b/>
                <w:sz w:val="22"/>
                <w:szCs w:val="22"/>
              </w:rPr>
              <w:t xml:space="preserve"> ΤΜΗΜΑ</w:t>
            </w:r>
            <w:r w:rsidR="00F4607C">
              <w:rPr>
                <w:rFonts w:ascii="Calibri" w:hAnsi="Calibri" w:cs="Calibri"/>
                <w:b/>
                <w:sz w:val="22"/>
                <w:szCs w:val="22"/>
              </w:rPr>
              <w:t>ΤΟΣ</w:t>
            </w:r>
            <w:r w:rsidRPr="00160325">
              <w:rPr>
                <w:rFonts w:ascii="Calibri" w:hAnsi="Calibri" w:cs="Calibri"/>
                <w:b/>
                <w:sz w:val="22"/>
                <w:szCs w:val="22"/>
              </w:rPr>
              <w:t xml:space="preserve"> ΠΕΡΙΒΑΛΛΟΝΤΟΣ</w:t>
            </w:r>
          </w:p>
          <w:p w:rsidR="00176512" w:rsidRPr="00160325" w:rsidRDefault="00176512" w:rsidP="003829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76512" w:rsidRPr="00160325" w:rsidRDefault="00176512" w:rsidP="003829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76512" w:rsidRPr="00160325" w:rsidRDefault="00176512" w:rsidP="003829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512" w:rsidRPr="00DA3B2F" w:rsidTr="0038298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ΟΝΟΜΑ: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  <w:vMerge/>
          </w:tcPr>
          <w:p w:rsidR="00176512" w:rsidRPr="00DA3B2F" w:rsidRDefault="00176512" w:rsidP="003829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512" w:rsidRPr="00DA3B2F" w:rsidTr="0038298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ΟΝ. ΠΑΤΕΡΑ: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77" w:type="dxa"/>
            <w:vMerge w:val="restart"/>
          </w:tcPr>
          <w:p w:rsidR="00176512" w:rsidRPr="00DA3B2F" w:rsidRDefault="00176512" w:rsidP="00176512">
            <w:pPr>
              <w:spacing w:before="240" w:line="276" w:lineRule="auto"/>
              <w:ind w:right="3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A3B2F">
              <w:rPr>
                <w:rFonts w:ascii="Calibri" w:hAnsi="Calibri" w:cs="Calibri"/>
                <w:bCs/>
                <w:sz w:val="20"/>
                <w:szCs w:val="20"/>
              </w:rPr>
              <w:t xml:space="preserve">Τελείωσα τις υποχρεώσεις μου </w:t>
            </w:r>
            <w:r w:rsidR="009B2BA1">
              <w:rPr>
                <w:rFonts w:ascii="Calibri" w:hAnsi="Calibri" w:cs="Calibri"/>
                <w:bCs/>
                <w:sz w:val="20"/>
                <w:szCs w:val="20"/>
              </w:rPr>
              <w:t>σ</w:t>
            </w:r>
            <w:r w:rsidRPr="00DA3B2F">
              <w:rPr>
                <w:rFonts w:ascii="Calibri" w:hAnsi="Calibri" w:cs="Calibri"/>
                <w:bCs/>
                <w:sz w:val="20"/>
                <w:szCs w:val="20"/>
              </w:rPr>
              <w:t xml:space="preserve">το Τμήμα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Περιβάλλοντος </w:t>
            </w:r>
            <w:r w:rsidR="009B2BA1">
              <w:rPr>
                <w:rFonts w:ascii="Calibri" w:hAnsi="Calibri" w:cs="Calibri"/>
                <w:bCs/>
                <w:sz w:val="20"/>
                <w:szCs w:val="20"/>
              </w:rPr>
              <w:t>του Πανεπιστημίου Θεσσαλίας</w:t>
            </w:r>
            <w:r w:rsidRPr="00DA3B2F">
              <w:rPr>
                <w:rFonts w:ascii="Calibri" w:hAnsi="Calibri" w:cs="Calibri"/>
                <w:bCs/>
                <w:sz w:val="20"/>
                <w:szCs w:val="20"/>
              </w:rPr>
              <w:t>, με τελευταία υποχρέωση την εξέταση του μαθήματος:</w:t>
            </w:r>
          </w:p>
          <w:p w:rsidR="00176512" w:rsidRPr="00DA3B2F" w:rsidRDefault="00176512" w:rsidP="0038298A">
            <w:pPr>
              <w:spacing w:before="240" w:line="276" w:lineRule="auto"/>
              <w:ind w:right="3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A3B2F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176512" w:rsidRPr="00DA3B2F" w:rsidRDefault="00176512" w:rsidP="0038298A">
            <w:pPr>
              <w:spacing w:before="240"/>
              <w:ind w:right="3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A3B2F">
              <w:rPr>
                <w:rFonts w:ascii="Calibri" w:hAnsi="Calibri" w:cs="Calibri"/>
                <w:bCs/>
                <w:sz w:val="20"/>
                <w:szCs w:val="20"/>
              </w:rPr>
              <w:t>που έγινε την:</w:t>
            </w:r>
          </w:p>
        </w:tc>
      </w:tr>
      <w:tr w:rsidR="00176512" w:rsidRPr="00DA3B2F" w:rsidTr="00BD315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ΟΝ. ΜΗΤΕΡΑΣ</w:t>
            </w:r>
          </w:p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ΑΡΙΘΜ. ΜΗΤΡΩΟΥ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  <w:vMerge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</w:tr>
      <w:tr w:rsidR="00176512" w:rsidRPr="00DA3B2F" w:rsidTr="00BD315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ΤΗΛΕΦΩΝΟ: (σταθερό και κινητό)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</w:tcPr>
          <w:p w:rsidR="00176512" w:rsidRPr="00DA3B2F" w:rsidRDefault="00176512" w:rsidP="0038298A">
            <w:pPr>
              <w:ind w:left="720"/>
              <w:rPr>
                <w:rFonts w:ascii="Calibri" w:hAnsi="Calibri" w:cs="Calibri"/>
                <w:sz w:val="20"/>
              </w:rPr>
            </w:pPr>
          </w:p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………………………………………………………………………….</w:t>
            </w:r>
          </w:p>
          <w:p w:rsidR="00160325" w:rsidRDefault="00160325" w:rsidP="009B2BA1">
            <w:pPr>
              <w:rPr>
                <w:rFonts w:ascii="Calibri" w:hAnsi="Calibri" w:cs="Calibri"/>
                <w:sz w:val="20"/>
              </w:rPr>
            </w:pPr>
          </w:p>
          <w:p w:rsidR="00176512" w:rsidRDefault="009B2BA1" w:rsidP="009B2BA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Επιθυμώ να ορκιστώ με όρκο:</w:t>
            </w:r>
          </w:p>
          <w:p w:rsidR="009B2BA1" w:rsidRDefault="009B2BA1" w:rsidP="009B2BA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α) Θρησκευτικό</w:t>
            </w:r>
          </w:p>
          <w:p w:rsidR="00BD3159" w:rsidRDefault="00BD3159" w:rsidP="009B2BA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β) Πολιτικό</w:t>
            </w:r>
          </w:p>
          <w:p w:rsidR="00160325" w:rsidRDefault="00160325" w:rsidP="009B2BA1">
            <w:pPr>
              <w:rPr>
                <w:rFonts w:ascii="Calibri" w:hAnsi="Calibri" w:cs="Calibri"/>
                <w:sz w:val="20"/>
              </w:rPr>
            </w:pPr>
          </w:p>
          <w:p w:rsidR="003478B4" w:rsidRDefault="00160325" w:rsidP="009B2BA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Επιθυμώ να μου χορηγήσετε το πτυχίο σε πάπυρο:</w:t>
            </w:r>
          </w:p>
          <w:p w:rsidR="00160325" w:rsidRDefault="00160325" w:rsidP="009B2BA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α)Ναι</w:t>
            </w:r>
          </w:p>
          <w:p w:rsidR="00160325" w:rsidRDefault="00160325" w:rsidP="009B2BA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β)Όχι</w:t>
            </w:r>
          </w:p>
          <w:p w:rsidR="00160325" w:rsidRPr="00160325" w:rsidRDefault="00160325" w:rsidP="009B2BA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60325">
              <w:rPr>
                <w:rFonts w:ascii="Calibri" w:hAnsi="Calibri" w:cs="Calibri"/>
                <w:b/>
                <w:i/>
                <w:sz w:val="20"/>
              </w:rPr>
              <w:t>* Κόστος παπύρου 4,96€</w:t>
            </w:r>
          </w:p>
        </w:tc>
      </w:tr>
      <w:tr w:rsidR="00176512" w:rsidRPr="00DA3B2F" w:rsidTr="00BD3159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DA3B2F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A3B2F">
              <w:rPr>
                <w:rFonts w:ascii="Calibri" w:hAnsi="Calibri" w:cs="Calibri"/>
                <w:sz w:val="22"/>
                <w:szCs w:val="22"/>
              </w:rPr>
              <w:t>-</w:t>
            </w:r>
            <w:r w:rsidRPr="00DA3B2F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A3B2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</w:tcPr>
          <w:p w:rsidR="00176512" w:rsidRPr="00DA3B2F" w:rsidRDefault="00176512" w:rsidP="0038298A">
            <w:pPr>
              <w:ind w:right="4104"/>
              <w:rPr>
                <w:rFonts w:ascii="Calibri" w:hAnsi="Calibri" w:cs="Calibri"/>
                <w:sz w:val="20"/>
              </w:rPr>
            </w:pPr>
          </w:p>
        </w:tc>
      </w:tr>
      <w:tr w:rsidR="00176512" w:rsidRPr="00DA3B2F" w:rsidTr="009B2BA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5842" w:type="dxa"/>
            <w:gridSpan w:val="2"/>
            <w:vMerge w:val="restart"/>
          </w:tcPr>
          <w:p w:rsidR="00176512" w:rsidRPr="00DA3B2F" w:rsidRDefault="00176512" w:rsidP="0038298A">
            <w:pPr>
              <w:spacing w:line="480" w:lineRule="auto"/>
              <w:jc w:val="both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Δ/ΝΣΗ ΜΟΝΙΜΗΣ ΚΑΤΟΙΚΙΑΣ:</w:t>
            </w:r>
          </w:p>
          <w:p w:rsidR="00176512" w:rsidRPr="00DA3B2F" w:rsidRDefault="00176512" w:rsidP="0038298A">
            <w:pPr>
              <w:spacing w:line="480" w:lineRule="auto"/>
              <w:jc w:val="both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</w:p>
          <w:p w:rsidR="00176512" w:rsidRPr="00DA3B2F" w:rsidRDefault="00176512" w:rsidP="0038298A">
            <w:pPr>
              <w:spacing w:line="480" w:lineRule="auto"/>
              <w:jc w:val="both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</w:p>
          <w:p w:rsidR="00176512" w:rsidRPr="00DA3B2F" w:rsidRDefault="00176512" w:rsidP="0038298A">
            <w:pPr>
              <w:spacing w:line="48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Παρακαλώ για την έκδοση του πτυχίου μου.</w:t>
            </w:r>
          </w:p>
          <w:p w:rsidR="00176512" w:rsidRPr="00DA3B2F" w:rsidRDefault="00176512" w:rsidP="0038298A">
            <w:pPr>
              <w:ind w:right="4104"/>
              <w:rPr>
                <w:rFonts w:ascii="Calibri" w:hAnsi="Calibri" w:cs="Calibri"/>
                <w:sz w:val="20"/>
              </w:rPr>
            </w:pPr>
          </w:p>
        </w:tc>
      </w:tr>
      <w:tr w:rsidR="00176512" w:rsidRPr="00DA3B2F" w:rsidTr="0038298A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842" w:type="dxa"/>
            <w:gridSpan w:val="2"/>
            <w:vMerge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 xml:space="preserve">                                                      Ο/Η ΑΙΤ……………..</w:t>
            </w:r>
          </w:p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 xml:space="preserve">       </w:t>
            </w:r>
          </w:p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 xml:space="preserve">                                                  ΛΑΡΙΣΑ    ……/……/20……</w:t>
            </w:r>
          </w:p>
        </w:tc>
      </w:tr>
    </w:tbl>
    <w:p w:rsidR="00176512" w:rsidRPr="00DA3B2F" w:rsidRDefault="00176512" w:rsidP="00176512">
      <w:pPr>
        <w:spacing w:line="360" w:lineRule="auto"/>
        <w:rPr>
          <w:rFonts w:ascii="Calibri" w:hAnsi="Calibri" w:cs="Calibri"/>
          <w:sz w:val="20"/>
        </w:rPr>
      </w:pPr>
    </w:p>
    <w:p w:rsidR="00176512" w:rsidRPr="00DA3B2F" w:rsidRDefault="00176512" w:rsidP="00176512">
      <w:pPr>
        <w:spacing w:line="360" w:lineRule="auto"/>
        <w:rPr>
          <w:rFonts w:ascii="Calibri" w:hAnsi="Calibri" w:cs="Calibri"/>
          <w:sz w:val="20"/>
        </w:rPr>
      </w:pPr>
    </w:p>
    <w:p w:rsidR="00176512" w:rsidRPr="00DA3B2F" w:rsidRDefault="00176512" w:rsidP="00176512">
      <w:pPr>
        <w:pStyle w:val="Heading1"/>
        <w:rPr>
          <w:rFonts w:ascii="Calibri" w:hAnsi="Calibri" w:cs="Calibri"/>
          <w:b w:val="0"/>
        </w:rPr>
      </w:pPr>
      <w:r w:rsidRPr="00DA3B2F">
        <w:rPr>
          <w:rFonts w:ascii="Calibri" w:hAnsi="Calibri" w:cs="Calibri"/>
          <w:b w:val="0"/>
        </w:rPr>
        <w:t>Συνημμένα:</w:t>
      </w:r>
    </w:p>
    <w:p w:rsidR="00176512" w:rsidRPr="00DA3B2F" w:rsidRDefault="00176512" w:rsidP="00176512">
      <w:pPr>
        <w:pStyle w:val="Heading1"/>
        <w:numPr>
          <w:ilvl w:val="0"/>
          <w:numId w:val="4"/>
        </w:numPr>
        <w:rPr>
          <w:rFonts w:ascii="Calibri" w:hAnsi="Calibri" w:cs="Calibri"/>
          <w:b w:val="0"/>
        </w:rPr>
      </w:pPr>
      <w:r w:rsidRPr="00DA3B2F">
        <w:rPr>
          <w:rFonts w:ascii="Calibri" w:hAnsi="Calibri" w:cs="Calibri"/>
          <w:b w:val="0"/>
        </w:rPr>
        <w:t>Φωτοτυπία ταυτότητας.</w:t>
      </w:r>
    </w:p>
    <w:p w:rsidR="00176512" w:rsidRPr="00DA3B2F" w:rsidRDefault="00176512" w:rsidP="00176512">
      <w:pPr>
        <w:pStyle w:val="Heading1"/>
        <w:numPr>
          <w:ilvl w:val="0"/>
          <w:numId w:val="4"/>
        </w:numPr>
        <w:rPr>
          <w:rFonts w:ascii="Calibri" w:hAnsi="Calibri" w:cs="Calibri"/>
          <w:b w:val="0"/>
        </w:rPr>
      </w:pPr>
      <w:r w:rsidRPr="00DA3B2F">
        <w:rPr>
          <w:rFonts w:ascii="Calibri" w:hAnsi="Calibri" w:cs="Calibri"/>
          <w:b w:val="0"/>
        </w:rPr>
        <w:t>Ακαδημαϊκή Ταυτότητα - Πάσο.</w:t>
      </w:r>
    </w:p>
    <w:p w:rsidR="00176512" w:rsidRPr="00DA3B2F" w:rsidRDefault="00176512" w:rsidP="00176512">
      <w:pPr>
        <w:ind w:left="-720"/>
        <w:rPr>
          <w:rFonts w:ascii="Calibri" w:hAnsi="Calibri" w:cs="Calibri"/>
          <w:sz w:val="20"/>
          <w:szCs w:val="20"/>
        </w:rPr>
      </w:pPr>
    </w:p>
    <w:bookmarkEnd w:id="0"/>
    <w:p w:rsidR="0059604C" w:rsidRPr="00176512" w:rsidRDefault="0059604C" w:rsidP="00176512"/>
    <w:sectPr w:rsidR="0059604C" w:rsidRPr="00176512" w:rsidSect="00D95B67">
      <w:headerReference w:type="default" r:id="rId7"/>
      <w:headerReference w:type="first" r:id="rId8"/>
      <w:pgSz w:w="11906" w:h="16838"/>
      <w:pgMar w:top="567" w:right="1800" w:bottom="426" w:left="180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C1A03" w:rsidRDefault="000C1A03" w:rsidP="00D95B67">
      <w:r>
        <w:separator/>
      </w:r>
    </w:p>
  </w:endnote>
  <w:endnote w:type="continuationSeparator" w:id="0">
    <w:p w:rsidR="000C1A03" w:rsidRDefault="000C1A03" w:rsidP="00D9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C1A03" w:rsidRDefault="000C1A03" w:rsidP="00D95B67">
      <w:r>
        <w:separator/>
      </w:r>
    </w:p>
  </w:footnote>
  <w:footnote w:type="continuationSeparator" w:id="0">
    <w:p w:rsidR="000C1A03" w:rsidRDefault="000C1A03" w:rsidP="00D9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5B67" w:rsidRDefault="008B2630" w:rsidP="00D95B67">
    <w:pPr>
      <w:tabs>
        <w:tab w:val="left" w:pos="1164"/>
        <w:tab w:val="center" w:pos="4153"/>
        <w:tab w:val="center" w:pos="4819"/>
        <w:tab w:val="right" w:pos="8306"/>
        <w:tab w:val="left" w:pos="8400"/>
      </w:tabs>
      <w:jc w:val="center"/>
      <w:rPr>
        <w:rFonts w:ascii="Cambria" w:eastAsia="Cambria" w:hAnsi="Cambria"/>
        <w:color w:val="000000"/>
        <w:bdr w:val="none" w:sz="0" w:space="0" w:color="auto" w:frame="1"/>
        <w:lang w:val="x-none" w:eastAsia="x-none"/>
      </w:rPr>
    </w:pPr>
    <w:r w:rsidRPr="00D95B67">
      <w:rPr>
        <w:rFonts w:ascii="Cambria" w:eastAsia="Cambria" w:hAnsi="Cambria"/>
        <w:noProof/>
        <w:color w:val="000000"/>
        <w:bdr w:val="none" w:sz="0" w:space="0" w:color="auto" w:frame="1"/>
      </w:rPr>
      <w:drawing>
        <wp:inline distT="0" distB="0" distL="0" distR="0">
          <wp:extent cx="657225" cy="657225"/>
          <wp:effectExtent l="0" t="0" r="0" b="0"/>
          <wp:docPr id="1" name="Εικόνα 1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ΠANEΠIΣTHMIO ΘEΣΣAΛIAΣ</w:t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ΣΧΟΛΗ ΤΕΧΝΟΛΟΓΙΑΣ </w:t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>ΤΜΗΜΑ ΣΥΣΤΗΜΑΤΩΝ ΕΝΕΡΓΕΙΑΣ</w:t>
    </w:r>
  </w:p>
  <w:p w:rsidR="00D95B67" w:rsidRDefault="00D95B67" w:rsidP="00D95B67">
    <w:pPr>
      <w:pBdr>
        <w:bottom w:val="single" w:sz="2" w:space="1" w:color="auto" w:shadow="1"/>
      </w:pBdr>
      <w:jc w:val="center"/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Γαιόπολις – Π.Ο. Λάρισας – Τρικάλων</w:t>
    </w:r>
    <w:r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41500 Λάρισα, </w:t>
    </w:r>
  </w:p>
  <w:p w:rsidR="00D95B67" w:rsidRDefault="00D95B67" w:rsidP="00D95B67">
    <w:pPr>
      <w:pBdr>
        <w:bottom w:val="single" w:sz="2" w:space="1" w:color="auto" w:shadow="1"/>
      </w:pBdr>
      <w:jc w:val="center"/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  <w:lang w:val="en-US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T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ηλ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 2410 684577,  Fax 2410 613249,  e-mail:g-energy@uth.gr, http://www.uth.gr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5B67" w:rsidRDefault="008B2630" w:rsidP="00D95B67">
    <w:pPr>
      <w:tabs>
        <w:tab w:val="left" w:pos="1164"/>
        <w:tab w:val="center" w:pos="4153"/>
        <w:tab w:val="center" w:pos="4819"/>
        <w:tab w:val="right" w:pos="8306"/>
        <w:tab w:val="left" w:pos="8400"/>
      </w:tabs>
      <w:jc w:val="center"/>
      <w:rPr>
        <w:rFonts w:ascii="Cambria" w:eastAsia="Cambria" w:hAnsi="Cambria"/>
        <w:color w:val="000000"/>
        <w:bdr w:val="none" w:sz="0" w:space="0" w:color="auto" w:frame="1"/>
        <w:lang w:val="x-none" w:eastAsia="x-none"/>
      </w:rPr>
    </w:pPr>
    <w:r w:rsidRPr="00D95B67">
      <w:rPr>
        <w:rFonts w:ascii="Cambria" w:eastAsia="Cambria" w:hAnsi="Cambria"/>
        <w:noProof/>
        <w:color w:val="000000"/>
        <w:bdr w:val="none" w:sz="0" w:space="0" w:color="auto" w:frame="1"/>
      </w:rPr>
      <w:drawing>
        <wp:inline distT="0" distB="0" distL="0" distR="0">
          <wp:extent cx="657225" cy="657225"/>
          <wp:effectExtent l="0" t="0" r="0" b="0"/>
          <wp:docPr id="2" name="Εικόνα 1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ΠANEΠIΣTHMIO ΘEΣΣAΛIAΣ</w:t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ΣΧΟΛΗ ΤΕΧΝΟΛΟΓΙΑΣ </w:t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ΤΜΗΜΑ </w:t>
    </w:r>
    <w:r w:rsidR="00702340">
      <w:rPr>
        <w:rFonts w:ascii="Cambria" w:eastAsia="Cambria" w:hAnsi="Cambria" w:cs="Cambria"/>
        <w:b/>
        <w:color w:val="000000"/>
        <w:bdr w:val="none" w:sz="0" w:space="0" w:color="auto" w:frame="1"/>
      </w:rPr>
      <w:t>ΠΕΡΙΒΑΛΛΟΝΤΟΣ</w:t>
    </w:r>
  </w:p>
  <w:p w:rsidR="00D95B67" w:rsidRDefault="00D95B67" w:rsidP="00D95B67">
    <w:pPr>
      <w:pBdr>
        <w:bottom w:val="single" w:sz="2" w:space="1" w:color="auto" w:shadow="1"/>
      </w:pBdr>
      <w:jc w:val="center"/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Γαιόπολις – Π.Ο. Λάρισας – Τρικάλων</w:t>
    </w:r>
    <w:r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41500 Λάρισα, </w:t>
    </w:r>
  </w:p>
  <w:p w:rsidR="00D95B67" w:rsidRDefault="00D95B67" w:rsidP="00D95B67">
    <w:pPr>
      <w:pBdr>
        <w:bottom w:val="single" w:sz="2" w:space="1" w:color="auto" w:shadow="1"/>
      </w:pBdr>
      <w:jc w:val="center"/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  <w:lang w:val="en-US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T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ηλ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 2410 684</w:t>
    </w:r>
    <w:r w:rsidR="00C97DFB" w:rsidRPr="00C97DF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473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,  Fax 2410 6</w:t>
    </w:r>
    <w:r w:rsidR="00C97DFB" w:rsidRPr="00C97DF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84306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,  e-mail:</w:t>
    </w:r>
    <w:r w:rsidR="00C97DF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g-</w:t>
    </w:r>
    <w:r w:rsidR="00C97DF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env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@uth.gr, http://www.uth.gr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C387D"/>
    <w:multiLevelType w:val="hybridMultilevel"/>
    <w:tmpl w:val="726ADC74"/>
    <w:lvl w:ilvl="0" w:tplc="EA0C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08EC"/>
    <w:multiLevelType w:val="multilevel"/>
    <w:tmpl w:val="08921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68555E8D"/>
    <w:multiLevelType w:val="multilevel"/>
    <w:tmpl w:val="40A4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3" w15:restartNumberingAfterBreak="0">
    <w:nsid w:val="6D3C5617"/>
    <w:multiLevelType w:val="hybridMultilevel"/>
    <w:tmpl w:val="E012B662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922953143">
    <w:abstractNumId w:val="0"/>
  </w:num>
  <w:num w:numId="2" w16cid:durableId="285356239">
    <w:abstractNumId w:val="1"/>
  </w:num>
  <w:num w:numId="3" w16cid:durableId="1086657270">
    <w:abstractNumId w:val="2"/>
  </w:num>
  <w:num w:numId="4" w16cid:durableId="368798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4D"/>
    <w:rsid w:val="000041EB"/>
    <w:rsid w:val="00012B20"/>
    <w:rsid w:val="00024561"/>
    <w:rsid w:val="00026917"/>
    <w:rsid w:val="000270CB"/>
    <w:rsid w:val="00053ACF"/>
    <w:rsid w:val="00061FF1"/>
    <w:rsid w:val="00065143"/>
    <w:rsid w:val="000662E8"/>
    <w:rsid w:val="00082D4C"/>
    <w:rsid w:val="00082FB3"/>
    <w:rsid w:val="00084296"/>
    <w:rsid w:val="00086533"/>
    <w:rsid w:val="00086BE5"/>
    <w:rsid w:val="00086C9C"/>
    <w:rsid w:val="00094706"/>
    <w:rsid w:val="000977DD"/>
    <w:rsid w:val="000B359D"/>
    <w:rsid w:val="000C0E6D"/>
    <w:rsid w:val="000C1A03"/>
    <w:rsid w:val="000C2169"/>
    <w:rsid w:val="000E1508"/>
    <w:rsid w:val="000E37C8"/>
    <w:rsid w:val="00101115"/>
    <w:rsid w:val="001071B0"/>
    <w:rsid w:val="0010744D"/>
    <w:rsid w:val="00113149"/>
    <w:rsid w:val="00113F91"/>
    <w:rsid w:val="0012604D"/>
    <w:rsid w:val="00130808"/>
    <w:rsid w:val="00136A38"/>
    <w:rsid w:val="00145516"/>
    <w:rsid w:val="00160325"/>
    <w:rsid w:val="001613E9"/>
    <w:rsid w:val="00176512"/>
    <w:rsid w:val="0018382B"/>
    <w:rsid w:val="001850DF"/>
    <w:rsid w:val="00192968"/>
    <w:rsid w:val="001A1A82"/>
    <w:rsid w:val="001A2082"/>
    <w:rsid w:val="001A7305"/>
    <w:rsid w:val="001B3293"/>
    <w:rsid w:val="001B5FA5"/>
    <w:rsid w:val="001E642F"/>
    <w:rsid w:val="0020522A"/>
    <w:rsid w:val="00212C4C"/>
    <w:rsid w:val="00214308"/>
    <w:rsid w:val="00214F81"/>
    <w:rsid w:val="002157DC"/>
    <w:rsid w:val="002221D8"/>
    <w:rsid w:val="00235671"/>
    <w:rsid w:val="0024286E"/>
    <w:rsid w:val="00252A11"/>
    <w:rsid w:val="00254D16"/>
    <w:rsid w:val="00257196"/>
    <w:rsid w:val="00270086"/>
    <w:rsid w:val="002811FE"/>
    <w:rsid w:val="00283F47"/>
    <w:rsid w:val="002A1D91"/>
    <w:rsid w:val="002A4285"/>
    <w:rsid w:val="002A46F7"/>
    <w:rsid w:val="002A6061"/>
    <w:rsid w:val="002B320B"/>
    <w:rsid w:val="002B4B68"/>
    <w:rsid w:val="002C72A1"/>
    <w:rsid w:val="002D37C5"/>
    <w:rsid w:val="002E4F6D"/>
    <w:rsid w:val="002F1274"/>
    <w:rsid w:val="002F3DAE"/>
    <w:rsid w:val="002F6084"/>
    <w:rsid w:val="003072AC"/>
    <w:rsid w:val="0032026A"/>
    <w:rsid w:val="00324F40"/>
    <w:rsid w:val="003251D5"/>
    <w:rsid w:val="003335CB"/>
    <w:rsid w:val="00336F3A"/>
    <w:rsid w:val="0034173B"/>
    <w:rsid w:val="003452B1"/>
    <w:rsid w:val="003478B4"/>
    <w:rsid w:val="0036475E"/>
    <w:rsid w:val="003751C3"/>
    <w:rsid w:val="0037766A"/>
    <w:rsid w:val="003817C7"/>
    <w:rsid w:val="0038298A"/>
    <w:rsid w:val="00383DDD"/>
    <w:rsid w:val="00390CAA"/>
    <w:rsid w:val="00390FAA"/>
    <w:rsid w:val="0039536B"/>
    <w:rsid w:val="003C79A2"/>
    <w:rsid w:val="003D57C1"/>
    <w:rsid w:val="003F23CA"/>
    <w:rsid w:val="004033F0"/>
    <w:rsid w:val="0042026B"/>
    <w:rsid w:val="004372D0"/>
    <w:rsid w:val="0044275C"/>
    <w:rsid w:val="0044390E"/>
    <w:rsid w:val="00453AD4"/>
    <w:rsid w:val="0046013F"/>
    <w:rsid w:val="00460324"/>
    <w:rsid w:val="004719A1"/>
    <w:rsid w:val="00475F4F"/>
    <w:rsid w:val="00482240"/>
    <w:rsid w:val="00482DB3"/>
    <w:rsid w:val="004831F6"/>
    <w:rsid w:val="004929D2"/>
    <w:rsid w:val="004959C9"/>
    <w:rsid w:val="004B6A59"/>
    <w:rsid w:val="004D2AB8"/>
    <w:rsid w:val="004D6754"/>
    <w:rsid w:val="004E20B3"/>
    <w:rsid w:val="004F4241"/>
    <w:rsid w:val="0050439B"/>
    <w:rsid w:val="00515E79"/>
    <w:rsid w:val="005163F7"/>
    <w:rsid w:val="00523808"/>
    <w:rsid w:val="005330D7"/>
    <w:rsid w:val="0053694E"/>
    <w:rsid w:val="0054077B"/>
    <w:rsid w:val="00544902"/>
    <w:rsid w:val="0054639B"/>
    <w:rsid w:val="00562126"/>
    <w:rsid w:val="005672BF"/>
    <w:rsid w:val="00570A4F"/>
    <w:rsid w:val="00576D8B"/>
    <w:rsid w:val="005770CC"/>
    <w:rsid w:val="005864E7"/>
    <w:rsid w:val="0059604C"/>
    <w:rsid w:val="005B5603"/>
    <w:rsid w:val="005B61D9"/>
    <w:rsid w:val="005C0D26"/>
    <w:rsid w:val="005C5F60"/>
    <w:rsid w:val="005F6F01"/>
    <w:rsid w:val="00607D70"/>
    <w:rsid w:val="006147BA"/>
    <w:rsid w:val="00626778"/>
    <w:rsid w:val="006273B2"/>
    <w:rsid w:val="00630D97"/>
    <w:rsid w:val="00635521"/>
    <w:rsid w:val="00644EAF"/>
    <w:rsid w:val="0065117E"/>
    <w:rsid w:val="00651383"/>
    <w:rsid w:val="0065688F"/>
    <w:rsid w:val="00656D82"/>
    <w:rsid w:val="006617AB"/>
    <w:rsid w:val="00680C77"/>
    <w:rsid w:val="00681EDE"/>
    <w:rsid w:val="00694195"/>
    <w:rsid w:val="00694EAA"/>
    <w:rsid w:val="00696D3C"/>
    <w:rsid w:val="00697897"/>
    <w:rsid w:val="006A1918"/>
    <w:rsid w:val="006A5E6E"/>
    <w:rsid w:val="006A6BE2"/>
    <w:rsid w:val="006A7ADE"/>
    <w:rsid w:val="006C352F"/>
    <w:rsid w:val="006C4DF0"/>
    <w:rsid w:val="006D6E94"/>
    <w:rsid w:val="006E378D"/>
    <w:rsid w:val="006E71C9"/>
    <w:rsid w:val="006F2F35"/>
    <w:rsid w:val="00702340"/>
    <w:rsid w:val="00721C27"/>
    <w:rsid w:val="00724515"/>
    <w:rsid w:val="0073087C"/>
    <w:rsid w:val="0073585A"/>
    <w:rsid w:val="0074791D"/>
    <w:rsid w:val="00752E3D"/>
    <w:rsid w:val="00777545"/>
    <w:rsid w:val="00793BF0"/>
    <w:rsid w:val="007A225E"/>
    <w:rsid w:val="007B109E"/>
    <w:rsid w:val="007C0354"/>
    <w:rsid w:val="007C0960"/>
    <w:rsid w:val="007C64EC"/>
    <w:rsid w:val="007C7B81"/>
    <w:rsid w:val="007E5D9C"/>
    <w:rsid w:val="007E6B9E"/>
    <w:rsid w:val="007F4618"/>
    <w:rsid w:val="007F6C70"/>
    <w:rsid w:val="00800328"/>
    <w:rsid w:val="00807FC5"/>
    <w:rsid w:val="00811B69"/>
    <w:rsid w:val="00817AA9"/>
    <w:rsid w:val="008211A1"/>
    <w:rsid w:val="00826D58"/>
    <w:rsid w:val="0083612F"/>
    <w:rsid w:val="008373A6"/>
    <w:rsid w:val="008424C4"/>
    <w:rsid w:val="008447D3"/>
    <w:rsid w:val="0086763D"/>
    <w:rsid w:val="008770DD"/>
    <w:rsid w:val="00880C91"/>
    <w:rsid w:val="008B15B7"/>
    <w:rsid w:val="008B2630"/>
    <w:rsid w:val="008F64BF"/>
    <w:rsid w:val="00917625"/>
    <w:rsid w:val="00923E33"/>
    <w:rsid w:val="0092527A"/>
    <w:rsid w:val="009343B2"/>
    <w:rsid w:val="00936216"/>
    <w:rsid w:val="00937902"/>
    <w:rsid w:val="00940203"/>
    <w:rsid w:val="00942025"/>
    <w:rsid w:val="00942FC7"/>
    <w:rsid w:val="0094458F"/>
    <w:rsid w:val="009615D0"/>
    <w:rsid w:val="00972AF9"/>
    <w:rsid w:val="00976985"/>
    <w:rsid w:val="00991DB7"/>
    <w:rsid w:val="0099273E"/>
    <w:rsid w:val="009A09D8"/>
    <w:rsid w:val="009A0EB4"/>
    <w:rsid w:val="009A3CDE"/>
    <w:rsid w:val="009B074E"/>
    <w:rsid w:val="009B0AB7"/>
    <w:rsid w:val="009B2BA1"/>
    <w:rsid w:val="009C46DD"/>
    <w:rsid w:val="009D42C5"/>
    <w:rsid w:val="009F37F8"/>
    <w:rsid w:val="00A002B2"/>
    <w:rsid w:val="00A03DDE"/>
    <w:rsid w:val="00A1136E"/>
    <w:rsid w:val="00A23D59"/>
    <w:rsid w:val="00A24702"/>
    <w:rsid w:val="00A3430F"/>
    <w:rsid w:val="00A416CD"/>
    <w:rsid w:val="00A42EEC"/>
    <w:rsid w:val="00A8042A"/>
    <w:rsid w:val="00A82046"/>
    <w:rsid w:val="00A91D69"/>
    <w:rsid w:val="00A93070"/>
    <w:rsid w:val="00A96837"/>
    <w:rsid w:val="00AA2211"/>
    <w:rsid w:val="00AA7345"/>
    <w:rsid w:val="00AB3415"/>
    <w:rsid w:val="00AB491A"/>
    <w:rsid w:val="00AB4C70"/>
    <w:rsid w:val="00AC0FE6"/>
    <w:rsid w:val="00AD514C"/>
    <w:rsid w:val="00AE05EC"/>
    <w:rsid w:val="00AE4D60"/>
    <w:rsid w:val="00AE6B40"/>
    <w:rsid w:val="00AF0CF2"/>
    <w:rsid w:val="00B00D96"/>
    <w:rsid w:val="00B22B44"/>
    <w:rsid w:val="00B243EF"/>
    <w:rsid w:val="00B34473"/>
    <w:rsid w:val="00B422A2"/>
    <w:rsid w:val="00B427C2"/>
    <w:rsid w:val="00B47CA0"/>
    <w:rsid w:val="00B6703E"/>
    <w:rsid w:val="00B76967"/>
    <w:rsid w:val="00BA0AAE"/>
    <w:rsid w:val="00BA45B4"/>
    <w:rsid w:val="00BA682C"/>
    <w:rsid w:val="00BA6C0D"/>
    <w:rsid w:val="00BA78E0"/>
    <w:rsid w:val="00BA79D6"/>
    <w:rsid w:val="00BC6BE9"/>
    <w:rsid w:val="00BC75A4"/>
    <w:rsid w:val="00BD3159"/>
    <w:rsid w:val="00BD4933"/>
    <w:rsid w:val="00BE45BE"/>
    <w:rsid w:val="00BE53B1"/>
    <w:rsid w:val="00BF4272"/>
    <w:rsid w:val="00C0555F"/>
    <w:rsid w:val="00C1323E"/>
    <w:rsid w:val="00C16563"/>
    <w:rsid w:val="00C264EE"/>
    <w:rsid w:val="00C3203D"/>
    <w:rsid w:val="00C32430"/>
    <w:rsid w:val="00C33305"/>
    <w:rsid w:val="00C41956"/>
    <w:rsid w:val="00C46E3A"/>
    <w:rsid w:val="00C50BF2"/>
    <w:rsid w:val="00C56B12"/>
    <w:rsid w:val="00C832DF"/>
    <w:rsid w:val="00C8727B"/>
    <w:rsid w:val="00C9679A"/>
    <w:rsid w:val="00C97DFB"/>
    <w:rsid w:val="00CA339D"/>
    <w:rsid w:val="00CA77D1"/>
    <w:rsid w:val="00CC3D99"/>
    <w:rsid w:val="00CC780D"/>
    <w:rsid w:val="00CC7966"/>
    <w:rsid w:val="00CD13F4"/>
    <w:rsid w:val="00CD716D"/>
    <w:rsid w:val="00CE7A50"/>
    <w:rsid w:val="00CF607F"/>
    <w:rsid w:val="00D06080"/>
    <w:rsid w:val="00D12D76"/>
    <w:rsid w:val="00D157D1"/>
    <w:rsid w:val="00D238A1"/>
    <w:rsid w:val="00D2552F"/>
    <w:rsid w:val="00D379C2"/>
    <w:rsid w:val="00D436FC"/>
    <w:rsid w:val="00D4567F"/>
    <w:rsid w:val="00D52564"/>
    <w:rsid w:val="00D709BD"/>
    <w:rsid w:val="00D71DB9"/>
    <w:rsid w:val="00D74B27"/>
    <w:rsid w:val="00D7674C"/>
    <w:rsid w:val="00D82407"/>
    <w:rsid w:val="00D8606A"/>
    <w:rsid w:val="00D9231B"/>
    <w:rsid w:val="00D94DDE"/>
    <w:rsid w:val="00D95B67"/>
    <w:rsid w:val="00DB3359"/>
    <w:rsid w:val="00DC15F7"/>
    <w:rsid w:val="00DC66B2"/>
    <w:rsid w:val="00DD305E"/>
    <w:rsid w:val="00DE7964"/>
    <w:rsid w:val="00E020BD"/>
    <w:rsid w:val="00E0391B"/>
    <w:rsid w:val="00E17992"/>
    <w:rsid w:val="00E2293F"/>
    <w:rsid w:val="00E24916"/>
    <w:rsid w:val="00E31378"/>
    <w:rsid w:val="00E40A57"/>
    <w:rsid w:val="00E555EF"/>
    <w:rsid w:val="00E673A8"/>
    <w:rsid w:val="00E73E20"/>
    <w:rsid w:val="00E904C6"/>
    <w:rsid w:val="00E9142E"/>
    <w:rsid w:val="00E92867"/>
    <w:rsid w:val="00EA24F2"/>
    <w:rsid w:val="00EB552E"/>
    <w:rsid w:val="00EC0D19"/>
    <w:rsid w:val="00EC7B60"/>
    <w:rsid w:val="00ED6266"/>
    <w:rsid w:val="00EE7825"/>
    <w:rsid w:val="00EF3614"/>
    <w:rsid w:val="00EF494D"/>
    <w:rsid w:val="00EF60F1"/>
    <w:rsid w:val="00F00A1F"/>
    <w:rsid w:val="00F03B06"/>
    <w:rsid w:val="00F06E71"/>
    <w:rsid w:val="00F13E9A"/>
    <w:rsid w:val="00F1596C"/>
    <w:rsid w:val="00F21984"/>
    <w:rsid w:val="00F26E2E"/>
    <w:rsid w:val="00F342C8"/>
    <w:rsid w:val="00F373B8"/>
    <w:rsid w:val="00F4607C"/>
    <w:rsid w:val="00F5477C"/>
    <w:rsid w:val="00F577B1"/>
    <w:rsid w:val="00F84E9B"/>
    <w:rsid w:val="00F93318"/>
    <w:rsid w:val="00F970D2"/>
    <w:rsid w:val="00F97E3E"/>
    <w:rsid w:val="00FA7838"/>
    <w:rsid w:val="00FB3B57"/>
    <w:rsid w:val="00FC0657"/>
    <w:rsid w:val="00FC47A8"/>
    <w:rsid w:val="00FC6166"/>
    <w:rsid w:val="00FD008B"/>
    <w:rsid w:val="00FE2427"/>
    <w:rsid w:val="00FF12DA"/>
    <w:rsid w:val="00FF4F5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86B0-EE33-427B-B9D2-AC47110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B68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76512"/>
    <w:pPr>
      <w:keepNext/>
      <w:ind w:left="-720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283F47"/>
    <w:rPr>
      <w:color w:val="0563C1"/>
      <w:u w:val="single"/>
    </w:rPr>
  </w:style>
  <w:style w:type="paragraph" w:customStyle="1" w:styleId="Default">
    <w:name w:val="Default"/>
    <w:rsid w:val="002A1D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l-GR"/>
    </w:rPr>
  </w:style>
  <w:style w:type="character" w:styleId="Strong">
    <w:name w:val="Strong"/>
    <w:uiPriority w:val="22"/>
    <w:qFormat/>
    <w:rsid w:val="0059604C"/>
    <w:rPr>
      <w:b/>
      <w:bCs/>
    </w:rPr>
  </w:style>
  <w:style w:type="character" w:styleId="Emphasis">
    <w:name w:val="Emphasis"/>
    <w:uiPriority w:val="20"/>
    <w:qFormat/>
    <w:rsid w:val="0059604C"/>
    <w:rPr>
      <w:i/>
      <w:iCs/>
    </w:rPr>
  </w:style>
  <w:style w:type="paragraph" w:styleId="Header">
    <w:name w:val="header"/>
    <w:basedOn w:val="Normal"/>
    <w:link w:val="HeaderChar"/>
    <w:rsid w:val="00D95B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95B67"/>
    <w:rPr>
      <w:sz w:val="24"/>
      <w:szCs w:val="24"/>
    </w:rPr>
  </w:style>
  <w:style w:type="paragraph" w:styleId="Footer">
    <w:name w:val="footer"/>
    <w:basedOn w:val="Normal"/>
    <w:link w:val="FooterChar"/>
    <w:rsid w:val="00D95B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95B67"/>
    <w:rPr>
      <w:sz w:val="24"/>
      <w:szCs w:val="24"/>
    </w:rPr>
  </w:style>
  <w:style w:type="character" w:customStyle="1" w:styleId="Heading1Char">
    <w:name w:val="Heading 1 Char"/>
    <w:link w:val="Heading1"/>
    <w:rsid w:val="00176512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</vt:lpstr>
    </vt:vector>
  </TitlesOfParts>
  <Company>TEI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</dc:title>
  <dc:subject/>
  <dc:creator>Goula</dc:creator>
  <cp:keywords/>
  <cp:lastModifiedBy>Faraslis ioannis</cp:lastModifiedBy>
  <cp:revision>2</cp:revision>
  <cp:lastPrinted>2023-07-03T10:09:00Z</cp:lastPrinted>
  <dcterms:created xsi:type="dcterms:W3CDTF">2024-07-02T11:07:00Z</dcterms:created>
  <dcterms:modified xsi:type="dcterms:W3CDTF">2024-07-02T11:07:00Z</dcterms:modified>
</cp:coreProperties>
</file>