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B442" w14:textId="77777777" w:rsidR="00176512" w:rsidRPr="008A024B" w:rsidRDefault="009B2BA1" w:rsidP="00176512">
      <w:pPr>
        <w:pStyle w:val="Heading1"/>
        <w:ind w:right="-1048"/>
        <w:jc w:val="center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bookmarkStart w:id="0" w:name="_Hlk139281265"/>
      <w:r>
        <w:rPr>
          <w:rFonts w:ascii="Calibri" w:hAnsi="Calibri" w:cs="Calibri"/>
          <w:sz w:val="32"/>
          <w:szCs w:val="32"/>
        </w:rPr>
        <w:t xml:space="preserve">            </w:t>
      </w:r>
      <w:r w:rsidRPr="009B2BA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="00FE0615"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 xml:space="preserve"> </w:t>
      </w:r>
      <w:r w:rsidR="008B7B82">
        <w:rPr>
          <w:rFonts w:ascii="Calibri" w:hAnsi="Calibri" w:cs="Calibri"/>
          <w:b w:val="0"/>
          <w:sz w:val="20"/>
          <w:szCs w:val="20"/>
        </w:rPr>
        <w:t>Λάρισα</w:t>
      </w:r>
      <w:r w:rsidRPr="008A024B">
        <w:rPr>
          <w:rFonts w:ascii="Calibri" w:hAnsi="Calibri" w:cs="Calibri"/>
          <w:b w:val="0"/>
          <w:sz w:val="20"/>
          <w:szCs w:val="20"/>
        </w:rPr>
        <w:t>…………………..</w:t>
      </w:r>
    </w:p>
    <w:p w14:paraId="2112124F" w14:textId="77777777" w:rsidR="009B2BA1" w:rsidRPr="008A024B" w:rsidRDefault="009B2BA1" w:rsidP="009B2BA1">
      <w:pPr>
        <w:rPr>
          <w:rFonts w:ascii="Calibri" w:hAnsi="Calibri" w:cs="Calibri"/>
          <w:sz w:val="20"/>
          <w:szCs w:val="20"/>
        </w:rPr>
      </w:pPr>
      <w:r w:rsidRPr="008A024B">
        <w:rPr>
          <w:rFonts w:ascii="Calibri" w:hAnsi="Calibri" w:cs="Calibri"/>
          <w:sz w:val="20"/>
          <w:szCs w:val="20"/>
        </w:rPr>
        <w:tab/>
      </w:r>
      <w:r w:rsidRPr="008A024B">
        <w:rPr>
          <w:rFonts w:ascii="Calibri" w:hAnsi="Calibri" w:cs="Calibri"/>
          <w:sz w:val="20"/>
          <w:szCs w:val="20"/>
        </w:rPr>
        <w:tab/>
      </w:r>
      <w:r w:rsidRPr="008A024B">
        <w:rPr>
          <w:rFonts w:ascii="Calibri" w:hAnsi="Calibri" w:cs="Calibri"/>
          <w:sz w:val="20"/>
          <w:szCs w:val="20"/>
        </w:rPr>
        <w:tab/>
      </w:r>
      <w:r w:rsidRPr="008A024B">
        <w:rPr>
          <w:rFonts w:ascii="Calibri" w:hAnsi="Calibri" w:cs="Calibri"/>
          <w:sz w:val="20"/>
          <w:szCs w:val="20"/>
        </w:rPr>
        <w:tab/>
      </w:r>
      <w:r w:rsidRPr="008A024B">
        <w:rPr>
          <w:rFonts w:ascii="Calibri" w:hAnsi="Calibri" w:cs="Calibri"/>
          <w:sz w:val="20"/>
          <w:szCs w:val="20"/>
        </w:rPr>
        <w:tab/>
      </w:r>
      <w:r w:rsidRPr="008A024B">
        <w:rPr>
          <w:rFonts w:ascii="Calibri" w:hAnsi="Calibri" w:cs="Calibri"/>
          <w:sz w:val="20"/>
          <w:szCs w:val="20"/>
        </w:rPr>
        <w:tab/>
      </w:r>
      <w:r w:rsidRPr="008A024B">
        <w:rPr>
          <w:rFonts w:ascii="Calibri" w:hAnsi="Calibri" w:cs="Calibri"/>
          <w:sz w:val="20"/>
          <w:szCs w:val="20"/>
        </w:rPr>
        <w:tab/>
        <w:t xml:space="preserve">      </w:t>
      </w:r>
      <w:r w:rsidR="008B7B82">
        <w:rPr>
          <w:rFonts w:ascii="Calibri" w:hAnsi="Calibri" w:cs="Calibri"/>
          <w:sz w:val="20"/>
          <w:szCs w:val="20"/>
        </w:rPr>
        <w:t xml:space="preserve">    Αριθ. Πρωτ.</w:t>
      </w:r>
      <w:r w:rsidRPr="008A024B">
        <w:rPr>
          <w:rFonts w:ascii="Calibri" w:hAnsi="Calibri" w:cs="Calibri"/>
          <w:sz w:val="20"/>
          <w:szCs w:val="20"/>
        </w:rPr>
        <w:t>……………</w:t>
      </w:r>
    </w:p>
    <w:p w14:paraId="4D551B5E" w14:textId="77777777" w:rsidR="00176512" w:rsidRPr="00DA3B2F" w:rsidRDefault="00176512" w:rsidP="00176512">
      <w:pPr>
        <w:pStyle w:val="Heading1"/>
        <w:ind w:right="-1048"/>
        <w:jc w:val="center"/>
        <w:rPr>
          <w:rFonts w:ascii="Calibri" w:hAnsi="Calibri" w:cs="Calibri"/>
          <w:sz w:val="32"/>
          <w:szCs w:val="32"/>
        </w:rPr>
      </w:pPr>
      <w:r w:rsidRPr="00DA3B2F">
        <w:rPr>
          <w:rFonts w:ascii="Calibri" w:hAnsi="Calibri" w:cs="Calibri"/>
          <w:sz w:val="32"/>
          <w:szCs w:val="32"/>
        </w:rPr>
        <w:t>ΑΙΤΗΣΗ</w:t>
      </w:r>
    </w:p>
    <w:p w14:paraId="5507C79A" w14:textId="77777777" w:rsidR="00176512" w:rsidRPr="00DA3B2F" w:rsidRDefault="00176512" w:rsidP="00176512">
      <w:pPr>
        <w:pStyle w:val="Heading1"/>
        <w:ind w:right="-1048"/>
        <w:rPr>
          <w:rFonts w:ascii="Calibri" w:hAnsi="Calibri" w:cs="Calibri"/>
          <w:sz w:val="24"/>
        </w:rPr>
      </w:pPr>
    </w:p>
    <w:p w14:paraId="268152B6" w14:textId="77777777" w:rsidR="00176512" w:rsidRPr="00DA3B2F" w:rsidRDefault="00176512" w:rsidP="00176512">
      <w:pPr>
        <w:pStyle w:val="Heading1"/>
        <w:ind w:right="-1048"/>
        <w:rPr>
          <w:rFonts w:ascii="Calibri" w:hAnsi="Calibri" w:cs="Calibri"/>
          <w:sz w:val="24"/>
        </w:rPr>
      </w:pPr>
    </w:p>
    <w:p w14:paraId="4A4EDBF2" w14:textId="77777777" w:rsidR="007575E3" w:rsidRDefault="00176512" w:rsidP="00176512">
      <w:pPr>
        <w:pStyle w:val="Heading1"/>
        <w:ind w:right="-1048"/>
        <w:rPr>
          <w:rFonts w:ascii="Calibri" w:hAnsi="Calibri" w:cs="Calibri"/>
          <w:sz w:val="24"/>
        </w:rPr>
      </w:pPr>
      <w:r w:rsidRPr="00DA3B2F">
        <w:rPr>
          <w:rFonts w:ascii="Calibri" w:hAnsi="Calibri" w:cs="Calibri"/>
          <w:sz w:val="24"/>
        </w:rPr>
        <w:t xml:space="preserve">ΘΕΜΑ : ΕΚΔΟΣΗ  </w:t>
      </w:r>
      <w:r w:rsidR="007575E3">
        <w:rPr>
          <w:rFonts w:ascii="Calibri" w:hAnsi="Calibri" w:cs="Calibri"/>
          <w:sz w:val="24"/>
        </w:rPr>
        <w:t xml:space="preserve">ΠΙΣΤΟΠΟΙΗΤΙΚΟΥ </w:t>
      </w:r>
    </w:p>
    <w:p w14:paraId="4E58A5DC" w14:textId="77777777" w:rsidR="00176512" w:rsidRPr="00DA3B2F" w:rsidRDefault="007575E3" w:rsidP="007575E3">
      <w:pPr>
        <w:pStyle w:val="Heading1"/>
        <w:ind w:right="-1048"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ΠΑΙΔΑΓΩΓΙΚΗΣ ΚΑΙ ΔΙΔΑΚΤΙΚΗΣ ΕΠΑΡΚΕΙΑΣ</w:t>
      </w:r>
    </w:p>
    <w:p w14:paraId="39DFC5AF" w14:textId="77777777" w:rsidR="00176512" w:rsidRPr="00DA3B2F" w:rsidRDefault="00176512" w:rsidP="00176512">
      <w:pPr>
        <w:ind w:left="5040" w:hanging="220"/>
        <w:rPr>
          <w:rFonts w:ascii="Calibri" w:hAnsi="Calibri" w:cs="Calibri"/>
          <w:b/>
        </w:rPr>
      </w:pPr>
      <w:r w:rsidRPr="00DA3B2F">
        <w:rPr>
          <w:rFonts w:ascii="Calibri" w:hAnsi="Calibri" w:cs="Calibri"/>
        </w:rPr>
        <w:t xml:space="preserve">   </w:t>
      </w: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993"/>
        <w:gridCol w:w="3849"/>
        <w:gridCol w:w="238"/>
        <w:gridCol w:w="4977"/>
      </w:tblGrid>
      <w:tr w:rsidR="00176512" w:rsidRPr="00DA3B2F" w14:paraId="1DE9D5A0" w14:textId="77777777" w:rsidTr="0038298A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93" w:type="dxa"/>
          </w:tcPr>
          <w:p w14:paraId="58AF9F77" w14:textId="77777777" w:rsidR="00176512" w:rsidRPr="00DA3B2F" w:rsidRDefault="00176512" w:rsidP="0038298A">
            <w:pPr>
              <w:spacing w:before="240"/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>ΕΠΩΝΥΜΟ:</w:t>
            </w:r>
          </w:p>
        </w:tc>
        <w:tc>
          <w:tcPr>
            <w:tcW w:w="3849" w:type="dxa"/>
          </w:tcPr>
          <w:p w14:paraId="648590B7" w14:textId="77777777" w:rsidR="00176512" w:rsidRPr="00DA3B2F" w:rsidRDefault="00176512" w:rsidP="0038298A">
            <w:pPr>
              <w:spacing w:before="240"/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>………………………………………………………………….</w:t>
            </w:r>
          </w:p>
        </w:tc>
        <w:tc>
          <w:tcPr>
            <w:tcW w:w="238" w:type="dxa"/>
          </w:tcPr>
          <w:p w14:paraId="730D9950" w14:textId="77777777" w:rsidR="00176512" w:rsidRPr="00DA3B2F" w:rsidRDefault="00176512" w:rsidP="0038298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977" w:type="dxa"/>
            <w:vMerge w:val="restart"/>
          </w:tcPr>
          <w:p w14:paraId="6BBF9449" w14:textId="77777777" w:rsidR="00176512" w:rsidRPr="00160325" w:rsidRDefault="00176512" w:rsidP="003829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0325">
              <w:rPr>
                <w:rFonts w:ascii="Calibri" w:hAnsi="Calibri" w:cs="Calibri"/>
                <w:b/>
                <w:sz w:val="22"/>
                <w:szCs w:val="22"/>
              </w:rPr>
              <w:t>Προς:</w:t>
            </w:r>
            <w:r w:rsidR="00F4607C">
              <w:rPr>
                <w:rFonts w:ascii="Calibri" w:hAnsi="Calibri" w:cs="Calibri"/>
                <w:b/>
                <w:sz w:val="22"/>
                <w:szCs w:val="22"/>
              </w:rPr>
              <w:t xml:space="preserve"> ΓΡΑΜΜΑΤΕΙΑ</w:t>
            </w:r>
            <w:r w:rsidRPr="00160325">
              <w:rPr>
                <w:rFonts w:ascii="Calibri" w:hAnsi="Calibri" w:cs="Calibri"/>
                <w:b/>
                <w:sz w:val="22"/>
                <w:szCs w:val="22"/>
              </w:rPr>
              <w:t xml:space="preserve"> ΤΜΗΜΑ</w:t>
            </w:r>
            <w:r w:rsidR="00F4607C">
              <w:rPr>
                <w:rFonts w:ascii="Calibri" w:hAnsi="Calibri" w:cs="Calibri"/>
                <w:b/>
                <w:sz w:val="22"/>
                <w:szCs w:val="22"/>
              </w:rPr>
              <w:t>ΤΟΣ</w:t>
            </w:r>
            <w:r w:rsidRPr="00160325">
              <w:rPr>
                <w:rFonts w:ascii="Calibri" w:hAnsi="Calibri" w:cs="Calibri"/>
                <w:b/>
                <w:sz w:val="22"/>
                <w:szCs w:val="22"/>
              </w:rPr>
              <w:t xml:space="preserve"> ΠΕΡΙΒΑΛΛΟΝΤΟΣ</w:t>
            </w:r>
          </w:p>
          <w:p w14:paraId="2FA8A909" w14:textId="77777777" w:rsidR="00176512" w:rsidRPr="00160325" w:rsidRDefault="00176512" w:rsidP="0038298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698320" w14:textId="77777777" w:rsidR="00176512" w:rsidRPr="00160325" w:rsidRDefault="00176512" w:rsidP="0038298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D8600F" w14:textId="77777777" w:rsidR="00176512" w:rsidRPr="00160325" w:rsidRDefault="00176512" w:rsidP="0038298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6512" w:rsidRPr="00DA3B2F" w14:paraId="7E31AF0B" w14:textId="77777777" w:rsidTr="0038298A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993" w:type="dxa"/>
          </w:tcPr>
          <w:p w14:paraId="2EB51B1D" w14:textId="77777777" w:rsidR="00176512" w:rsidRPr="00DA3B2F" w:rsidRDefault="00176512" w:rsidP="0038298A">
            <w:pPr>
              <w:spacing w:before="240"/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>ΟΝΟΜΑ:</w:t>
            </w:r>
          </w:p>
        </w:tc>
        <w:tc>
          <w:tcPr>
            <w:tcW w:w="3849" w:type="dxa"/>
          </w:tcPr>
          <w:p w14:paraId="74DE0604" w14:textId="77777777" w:rsidR="00176512" w:rsidRPr="00DA3B2F" w:rsidRDefault="00176512" w:rsidP="0038298A">
            <w:pPr>
              <w:spacing w:before="240"/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>………………………………………………………………….</w:t>
            </w:r>
          </w:p>
        </w:tc>
        <w:tc>
          <w:tcPr>
            <w:tcW w:w="238" w:type="dxa"/>
          </w:tcPr>
          <w:p w14:paraId="0499C988" w14:textId="77777777" w:rsidR="00176512" w:rsidRPr="00DA3B2F" w:rsidRDefault="00176512" w:rsidP="0038298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977" w:type="dxa"/>
            <w:vMerge/>
          </w:tcPr>
          <w:p w14:paraId="1AD52679" w14:textId="77777777" w:rsidR="00176512" w:rsidRPr="00DA3B2F" w:rsidRDefault="00176512" w:rsidP="003829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6512" w:rsidRPr="00DA3B2F" w14:paraId="42FE998B" w14:textId="77777777" w:rsidTr="0038298A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993" w:type="dxa"/>
          </w:tcPr>
          <w:p w14:paraId="531536F3" w14:textId="77777777" w:rsidR="00176512" w:rsidRPr="00DA3B2F" w:rsidRDefault="00176512" w:rsidP="0038298A">
            <w:pPr>
              <w:spacing w:before="240"/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>ΟΝ. ΠΑΤΕΡΑ:</w:t>
            </w:r>
          </w:p>
        </w:tc>
        <w:tc>
          <w:tcPr>
            <w:tcW w:w="3849" w:type="dxa"/>
          </w:tcPr>
          <w:p w14:paraId="6FE9EF27" w14:textId="77777777" w:rsidR="00176512" w:rsidRPr="00DA3B2F" w:rsidRDefault="00176512" w:rsidP="0038298A">
            <w:pPr>
              <w:spacing w:before="240"/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>………………………………………………………………….</w:t>
            </w:r>
          </w:p>
        </w:tc>
        <w:tc>
          <w:tcPr>
            <w:tcW w:w="238" w:type="dxa"/>
          </w:tcPr>
          <w:p w14:paraId="7C889410" w14:textId="77777777" w:rsidR="00176512" w:rsidRPr="00DA3B2F" w:rsidRDefault="00176512" w:rsidP="0038298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977" w:type="dxa"/>
            <w:vMerge w:val="restart"/>
          </w:tcPr>
          <w:p w14:paraId="1EA53568" w14:textId="77777777" w:rsidR="00176512" w:rsidRPr="00DA3B2F" w:rsidRDefault="00FE0615" w:rsidP="0038298A">
            <w:pPr>
              <w:spacing w:before="240"/>
              <w:ind w:right="34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Παρακαλώ να μου χορηγήσετε το πιστοποιητικό Παιδαγωγικής και Διδακτικής Επάρκειας επειδή πληρώ τις προϋποθέσεις</w:t>
            </w:r>
          </w:p>
        </w:tc>
      </w:tr>
      <w:tr w:rsidR="00176512" w:rsidRPr="00DA3B2F" w14:paraId="68F9AF21" w14:textId="77777777" w:rsidTr="00BD3159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993" w:type="dxa"/>
          </w:tcPr>
          <w:p w14:paraId="3C553D44" w14:textId="77777777" w:rsidR="00176512" w:rsidRPr="00DA3B2F" w:rsidRDefault="00176512" w:rsidP="0038298A">
            <w:pPr>
              <w:spacing w:before="240"/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>ΟΝ. ΜΗΤΕΡΑΣ</w:t>
            </w:r>
          </w:p>
          <w:p w14:paraId="2D1C3664" w14:textId="77777777" w:rsidR="00176512" w:rsidRPr="00DA3B2F" w:rsidRDefault="00176512" w:rsidP="0038298A">
            <w:pPr>
              <w:spacing w:before="240"/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>ΑΡΙΘΜ. ΜΗΤΡΩΟΥ</w:t>
            </w:r>
          </w:p>
        </w:tc>
        <w:tc>
          <w:tcPr>
            <w:tcW w:w="3849" w:type="dxa"/>
          </w:tcPr>
          <w:p w14:paraId="2E5F6841" w14:textId="77777777" w:rsidR="00176512" w:rsidRPr="00DA3B2F" w:rsidRDefault="00176512" w:rsidP="0038298A">
            <w:pPr>
              <w:spacing w:before="240"/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>………………………………………………………………….</w:t>
            </w:r>
          </w:p>
          <w:p w14:paraId="1D2F5BDC" w14:textId="77777777" w:rsidR="00176512" w:rsidRPr="00DA3B2F" w:rsidRDefault="00176512" w:rsidP="0038298A">
            <w:pPr>
              <w:spacing w:before="240"/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>………………………………………………………………….</w:t>
            </w:r>
          </w:p>
        </w:tc>
        <w:tc>
          <w:tcPr>
            <w:tcW w:w="238" w:type="dxa"/>
          </w:tcPr>
          <w:p w14:paraId="3CE3BD05" w14:textId="77777777" w:rsidR="00176512" w:rsidRPr="00DA3B2F" w:rsidRDefault="00176512" w:rsidP="0038298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977" w:type="dxa"/>
            <w:vMerge/>
          </w:tcPr>
          <w:p w14:paraId="07D74834" w14:textId="77777777" w:rsidR="00176512" w:rsidRPr="00DA3B2F" w:rsidRDefault="00176512" w:rsidP="0038298A">
            <w:pPr>
              <w:rPr>
                <w:rFonts w:ascii="Calibri" w:hAnsi="Calibri" w:cs="Calibri"/>
                <w:sz w:val="20"/>
              </w:rPr>
            </w:pPr>
          </w:p>
        </w:tc>
      </w:tr>
      <w:tr w:rsidR="00176512" w:rsidRPr="00DA3B2F" w14:paraId="48FBC342" w14:textId="77777777" w:rsidTr="00BD3159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993" w:type="dxa"/>
          </w:tcPr>
          <w:p w14:paraId="4DC086B0" w14:textId="77777777" w:rsidR="00176512" w:rsidRPr="00DA3B2F" w:rsidRDefault="00176512" w:rsidP="0038298A">
            <w:pPr>
              <w:spacing w:before="240"/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>ΤΗΛΕΦΩΝΟ: (σταθερό και κινητό)</w:t>
            </w:r>
          </w:p>
        </w:tc>
        <w:tc>
          <w:tcPr>
            <w:tcW w:w="3849" w:type="dxa"/>
          </w:tcPr>
          <w:p w14:paraId="6DFBF7E2" w14:textId="77777777" w:rsidR="00176512" w:rsidRPr="00DA3B2F" w:rsidRDefault="00176512" w:rsidP="0038298A">
            <w:pPr>
              <w:spacing w:before="240"/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>………………………………………………………………….</w:t>
            </w:r>
          </w:p>
          <w:p w14:paraId="76619328" w14:textId="77777777" w:rsidR="00176512" w:rsidRPr="00DA3B2F" w:rsidRDefault="00176512" w:rsidP="0038298A">
            <w:pPr>
              <w:spacing w:before="240"/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>………………………………………………………………….</w:t>
            </w:r>
          </w:p>
        </w:tc>
        <w:tc>
          <w:tcPr>
            <w:tcW w:w="238" w:type="dxa"/>
          </w:tcPr>
          <w:p w14:paraId="185761B1" w14:textId="77777777" w:rsidR="00176512" w:rsidRPr="00DA3B2F" w:rsidRDefault="00176512" w:rsidP="0038298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977" w:type="dxa"/>
          </w:tcPr>
          <w:p w14:paraId="6B4B7606" w14:textId="77777777" w:rsidR="00160325" w:rsidRPr="00160325" w:rsidRDefault="00160325" w:rsidP="009B2BA1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</w:tr>
      <w:tr w:rsidR="00176512" w:rsidRPr="00DA3B2F" w14:paraId="4DD683C9" w14:textId="77777777" w:rsidTr="00BD3159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93" w:type="dxa"/>
          </w:tcPr>
          <w:p w14:paraId="7D7E9736" w14:textId="77777777" w:rsidR="00176512" w:rsidRPr="00DA3B2F" w:rsidRDefault="00176512" w:rsidP="0038298A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DA3B2F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DA3B2F">
              <w:rPr>
                <w:rFonts w:ascii="Calibri" w:hAnsi="Calibri" w:cs="Calibri"/>
                <w:sz w:val="22"/>
                <w:szCs w:val="22"/>
              </w:rPr>
              <w:t>-</w:t>
            </w:r>
            <w:r w:rsidRPr="00DA3B2F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DA3B2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849" w:type="dxa"/>
          </w:tcPr>
          <w:p w14:paraId="7C7BE375" w14:textId="77777777" w:rsidR="00176512" w:rsidRPr="00DA3B2F" w:rsidRDefault="00176512" w:rsidP="0038298A">
            <w:pPr>
              <w:spacing w:before="240"/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>………………………………………………………………….</w:t>
            </w:r>
          </w:p>
        </w:tc>
        <w:tc>
          <w:tcPr>
            <w:tcW w:w="238" w:type="dxa"/>
          </w:tcPr>
          <w:p w14:paraId="37D1EEA0" w14:textId="77777777" w:rsidR="00176512" w:rsidRPr="00DA3B2F" w:rsidRDefault="00176512" w:rsidP="0038298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977" w:type="dxa"/>
          </w:tcPr>
          <w:p w14:paraId="0BBC31FE" w14:textId="77777777" w:rsidR="00176512" w:rsidRPr="00DA3B2F" w:rsidRDefault="00176512" w:rsidP="0038298A">
            <w:pPr>
              <w:ind w:right="4104"/>
              <w:rPr>
                <w:rFonts w:ascii="Calibri" w:hAnsi="Calibri" w:cs="Calibri"/>
                <w:sz w:val="20"/>
              </w:rPr>
            </w:pPr>
          </w:p>
        </w:tc>
      </w:tr>
      <w:tr w:rsidR="00176512" w:rsidRPr="00DA3B2F" w14:paraId="59A05154" w14:textId="77777777" w:rsidTr="009B2BA1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5842" w:type="dxa"/>
            <w:gridSpan w:val="2"/>
            <w:vMerge w:val="restart"/>
          </w:tcPr>
          <w:p w14:paraId="398A9DCC" w14:textId="77777777" w:rsidR="00176512" w:rsidRPr="00DA3B2F" w:rsidRDefault="00176512" w:rsidP="0038298A">
            <w:pPr>
              <w:spacing w:line="480" w:lineRule="auto"/>
              <w:jc w:val="both"/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>Δ/ΝΣΗ ΜΟΝΙΜΗΣ ΚΑΤΟΙΚΙΑΣ:</w:t>
            </w:r>
          </w:p>
          <w:p w14:paraId="15D4648B" w14:textId="77777777" w:rsidR="00176512" w:rsidRPr="00DA3B2F" w:rsidRDefault="00176512" w:rsidP="0038298A">
            <w:pPr>
              <w:spacing w:line="480" w:lineRule="auto"/>
              <w:jc w:val="both"/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</w:t>
            </w:r>
          </w:p>
          <w:p w14:paraId="1021DC46" w14:textId="77777777" w:rsidR="00176512" w:rsidRPr="00DA3B2F" w:rsidRDefault="00176512" w:rsidP="0038298A">
            <w:pPr>
              <w:spacing w:line="480" w:lineRule="auto"/>
              <w:jc w:val="both"/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</w:t>
            </w:r>
          </w:p>
          <w:p w14:paraId="7E0C309C" w14:textId="77777777" w:rsidR="00176512" w:rsidRPr="00DA3B2F" w:rsidRDefault="00176512" w:rsidP="0038298A">
            <w:pPr>
              <w:spacing w:line="480" w:lineRule="auto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38" w:type="dxa"/>
          </w:tcPr>
          <w:p w14:paraId="34B1BFF1" w14:textId="77777777" w:rsidR="00176512" w:rsidRPr="00DA3B2F" w:rsidRDefault="00176512" w:rsidP="0038298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977" w:type="dxa"/>
          </w:tcPr>
          <w:p w14:paraId="221D505A" w14:textId="77777777" w:rsidR="00176512" w:rsidRPr="00DA3B2F" w:rsidRDefault="00176512" w:rsidP="0038298A">
            <w:pPr>
              <w:ind w:right="4104"/>
              <w:rPr>
                <w:rFonts w:ascii="Calibri" w:hAnsi="Calibri" w:cs="Calibri"/>
                <w:sz w:val="20"/>
              </w:rPr>
            </w:pPr>
          </w:p>
        </w:tc>
      </w:tr>
      <w:tr w:rsidR="00176512" w:rsidRPr="00DA3B2F" w14:paraId="6F739F5F" w14:textId="77777777" w:rsidTr="0038298A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5842" w:type="dxa"/>
            <w:gridSpan w:val="2"/>
            <w:vMerge/>
          </w:tcPr>
          <w:p w14:paraId="765CEC0A" w14:textId="77777777" w:rsidR="00176512" w:rsidRPr="00DA3B2F" w:rsidRDefault="00176512" w:rsidP="0038298A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" w:type="dxa"/>
          </w:tcPr>
          <w:p w14:paraId="65D82461" w14:textId="77777777" w:rsidR="00176512" w:rsidRPr="00DA3B2F" w:rsidRDefault="00176512" w:rsidP="0038298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977" w:type="dxa"/>
          </w:tcPr>
          <w:p w14:paraId="2FF89B0B" w14:textId="77777777" w:rsidR="00176512" w:rsidRPr="00DA3B2F" w:rsidRDefault="00176512" w:rsidP="0038298A">
            <w:pPr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 xml:space="preserve">                                                      Ο/Η ΑΙΤ……………..</w:t>
            </w:r>
          </w:p>
          <w:p w14:paraId="6F60CDDC" w14:textId="77777777" w:rsidR="00176512" w:rsidRPr="00DA3B2F" w:rsidRDefault="00176512" w:rsidP="0038298A">
            <w:pPr>
              <w:rPr>
                <w:rFonts w:ascii="Calibri" w:hAnsi="Calibri" w:cs="Calibri"/>
                <w:sz w:val="20"/>
              </w:rPr>
            </w:pPr>
          </w:p>
          <w:p w14:paraId="6FC65B18" w14:textId="77777777" w:rsidR="00176512" w:rsidRPr="00DA3B2F" w:rsidRDefault="00176512" w:rsidP="0038298A">
            <w:pPr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 xml:space="preserve">       </w:t>
            </w:r>
          </w:p>
          <w:p w14:paraId="27A19065" w14:textId="77777777" w:rsidR="00176512" w:rsidRPr="00DA3B2F" w:rsidRDefault="00176512" w:rsidP="0038298A">
            <w:pPr>
              <w:rPr>
                <w:rFonts w:ascii="Calibri" w:hAnsi="Calibri" w:cs="Calibri"/>
                <w:sz w:val="20"/>
              </w:rPr>
            </w:pPr>
          </w:p>
          <w:p w14:paraId="7C2D4316" w14:textId="77777777" w:rsidR="00176512" w:rsidRPr="00DA3B2F" w:rsidRDefault="00176512" w:rsidP="0038298A">
            <w:pPr>
              <w:rPr>
                <w:rFonts w:ascii="Calibri" w:hAnsi="Calibri" w:cs="Calibri"/>
                <w:sz w:val="20"/>
              </w:rPr>
            </w:pPr>
            <w:r w:rsidRPr="00DA3B2F">
              <w:rPr>
                <w:rFonts w:ascii="Calibri" w:hAnsi="Calibri" w:cs="Calibri"/>
                <w:sz w:val="20"/>
              </w:rPr>
              <w:t xml:space="preserve">                                                  ΛΑΡΙΣΑ    ……/……/20……</w:t>
            </w:r>
          </w:p>
        </w:tc>
      </w:tr>
    </w:tbl>
    <w:p w14:paraId="41B5ED6F" w14:textId="77777777" w:rsidR="00176512" w:rsidRPr="00DA3B2F" w:rsidRDefault="00176512" w:rsidP="00176512">
      <w:pPr>
        <w:spacing w:line="360" w:lineRule="auto"/>
        <w:rPr>
          <w:rFonts w:ascii="Calibri" w:hAnsi="Calibri" w:cs="Calibri"/>
          <w:sz w:val="20"/>
        </w:rPr>
      </w:pPr>
    </w:p>
    <w:bookmarkEnd w:id="0"/>
    <w:p w14:paraId="7B6280C8" w14:textId="77777777" w:rsidR="0059604C" w:rsidRPr="00176512" w:rsidRDefault="0059604C" w:rsidP="00176512"/>
    <w:sectPr w:rsidR="0059604C" w:rsidRPr="00176512" w:rsidSect="00D95B67">
      <w:headerReference w:type="default" r:id="rId7"/>
      <w:headerReference w:type="first" r:id="rId8"/>
      <w:pgSz w:w="11906" w:h="16838"/>
      <w:pgMar w:top="567" w:right="1800" w:bottom="426" w:left="180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A11DB" w14:textId="77777777" w:rsidR="005817D9" w:rsidRDefault="005817D9" w:rsidP="00D95B67">
      <w:r>
        <w:separator/>
      </w:r>
    </w:p>
  </w:endnote>
  <w:endnote w:type="continuationSeparator" w:id="0">
    <w:p w14:paraId="4AA9823F" w14:textId="77777777" w:rsidR="005817D9" w:rsidRDefault="005817D9" w:rsidP="00D9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12ABD" w14:textId="77777777" w:rsidR="005817D9" w:rsidRDefault="005817D9" w:rsidP="00D95B67">
      <w:r>
        <w:separator/>
      </w:r>
    </w:p>
  </w:footnote>
  <w:footnote w:type="continuationSeparator" w:id="0">
    <w:p w14:paraId="01BBFB8E" w14:textId="77777777" w:rsidR="005817D9" w:rsidRDefault="005817D9" w:rsidP="00D9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A971" w14:textId="7AC65919" w:rsidR="00D95B67" w:rsidRDefault="00E57267" w:rsidP="00D95B67">
    <w:pPr>
      <w:tabs>
        <w:tab w:val="left" w:pos="1164"/>
        <w:tab w:val="center" w:pos="4153"/>
        <w:tab w:val="center" w:pos="4819"/>
        <w:tab w:val="right" w:pos="8306"/>
        <w:tab w:val="left" w:pos="8400"/>
      </w:tabs>
      <w:jc w:val="center"/>
      <w:rPr>
        <w:rFonts w:ascii="Cambria" w:eastAsia="Cambria" w:hAnsi="Cambria"/>
        <w:color w:val="000000"/>
        <w:bdr w:val="none" w:sz="0" w:space="0" w:color="auto" w:frame="1"/>
        <w:lang w:val="x-none" w:eastAsia="x-none"/>
      </w:rPr>
    </w:pPr>
    <w:r w:rsidRPr="00D95B67">
      <w:rPr>
        <w:rFonts w:ascii="Cambria" w:eastAsia="Cambria" w:hAnsi="Cambria"/>
        <w:noProof/>
        <w:color w:val="000000"/>
        <w:bdr w:val="none" w:sz="0" w:space="0" w:color="auto" w:frame="1"/>
      </w:rPr>
      <w:drawing>
        <wp:inline distT="0" distB="0" distL="0" distR="0" wp14:anchorId="5E24299C" wp14:editId="4B0ADCD3">
          <wp:extent cx="657225" cy="657225"/>
          <wp:effectExtent l="0" t="0" r="0" b="0"/>
          <wp:docPr id="2" name="Εικόνα 1" descr="http://www.uth.gr/images/logos/UTH-logo-g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www.uth.gr/images/logos/UTH-logo-gre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90369" w14:textId="77777777" w:rsidR="00D95B67" w:rsidRDefault="00D95B67" w:rsidP="00D95B67">
    <w:pPr>
      <w:jc w:val="center"/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</w:pPr>
    <w:r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  <w:t>ΠANEΠIΣTHMIO ΘEΣΣAΛIAΣ</w:t>
    </w:r>
  </w:p>
  <w:p w14:paraId="44147ED4" w14:textId="77777777" w:rsidR="00D95B67" w:rsidRDefault="00D95B67" w:rsidP="00D95B67">
    <w:pPr>
      <w:jc w:val="center"/>
      <w:rPr>
        <w:rFonts w:ascii="Cambria" w:eastAsia="Cambria" w:hAnsi="Cambria" w:cs="Cambria"/>
        <w:b/>
        <w:color w:val="000000"/>
        <w:bdr w:val="none" w:sz="0" w:space="0" w:color="auto" w:frame="1"/>
      </w:rPr>
    </w:pPr>
    <w:r>
      <w:rPr>
        <w:rFonts w:ascii="Cambria" w:eastAsia="Cambria" w:hAnsi="Cambria" w:cs="Cambria"/>
        <w:b/>
        <w:color w:val="000000"/>
        <w:bdr w:val="none" w:sz="0" w:space="0" w:color="auto" w:frame="1"/>
      </w:rPr>
      <w:t xml:space="preserve">ΣΧΟΛΗ ΤΕΧΝΟΛΟΓΙΑΣ </w:t>
    </w:r>
  </w:p>
  <w:p w14:paraId="615260E2" w14:textId="77777777" w:rsidR="00D95B67" w:rsidRDefault="00D95B67" w:rsidP="00D95B67">
    <w:pPr>
      <w:jc w:val="center"/>
      <w:rPr>
        <w:rFonts w:ascii="Cambria" w:eastAsia="Cambria" w:hAnsi="Cambria" w:cs="Cambria"/>
        <w:b/>
        <w:color w:val="000000"/>
        <w:bdr w:val="none" w:sz="0" w:space="0" w:color="auto" w:frame="1"/>
      </w:rPr>
    </w:pPr>
    <w:r>
      <w:rPr>
        <w:rFonts w:ascii="Cambria" w:eastAsia="Cambria" w:hAnsi="Cambria" w:cs="Cambria"/>
        <w:b/>
        <w:color w:val="000000"/>
        <w:bdr w:val="none" w:sz="0" w:space="0" w:color="auto" w:frame="1"/>
      </w:rPr>
      <w:t>ΤΜΗΜΑ ΣΥΣΤΗΜΑΤΩΝ ΕΝΕΡΓΕΙΑΣ</w:t>
    </w:r>
  </w:p>
  <w:p w14:paraId="305B9E16" w14:textId="77777777" w:rsidR="00D95B67" w:rsidRDefault="00D95B67" w:rsidP="00D95B67">
    <w:pPr>
      <w:pBdr>
        <w:bottom w:val="single" w:sz="2" w:space="1" w:color="auto" w:shadow="1"/>
      </w:pBdr>
      <w:jc w:val="center"/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</w:pP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Γαιόπολις – Π.Ο. Λάρισας – Τρικάλων</w:t>
    </w:r>
    <w:r>
      <w:rPr>
        <w:rFonts w:ascii="Cambria" w:eastAsia="Cambria" w:hAnsi="Cambria" w:cs="Cambria"/>
        <w:b/>
        <w:color w:val="000000"/>
        <w:sz w:val="20"/>
        <w:szCs w:val="20"/>
        <w:bdr w:val="none" w:sz="0" w:space="0" w:color="auto" w:frame="1"/>
      </w:rPr>
      <w:t xml:space="preserve">, 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 xml:space="preserve">41500 Λάρισα, </w:t>
    </w:r>
  </w:p>
  <w:p w14:paraId="45CC7F9E" w14:textId="77777777" w:rsidR="00D95B67" w:rsidRDefault="00D95B67" w:rsidP="00D95B67">
    <w:pPr>
      <w:pBdr>
        <w:bottom w:val="single" w:sz="2" w:space="1" w:color="auto" w:shadow="1"/>
      </w:pBdr>
      <w:jc w:val="center"/>
      <w:rPr>
        <w:rFonts w:ascii="Cambria" w:eastAsia="Cambria" w:hAnsi="Cambria" w:cs="Cambria"/>
        <w:b/>
        <w:color w:val="000000"/>
        <w:sz w:val="20"/>
        <w:szCs w:val="20"/>
        <w:bdr w:val="none" w:sz="0" w:space="0" w:color="auto" w:frame="1"/>
        <w:lang w:val="en-US"/>
      </w:rPr>
    </w:pP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T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ηλ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. 2410 684577,  Fax 2410 613249,  e-mail:g-energy@uth.gr, http://www.uth.gr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2BEE" w14:textId="4A598933" w:rsidR="00D95B67" w:rsidRDefault="00E57267" w:rsidP="00D95B67">
    <w:pPr>
      <w:tabs>
        <w:tab w:val="left" w:pos="1164"/>
        <w:tab w:val="center" w:pos="4153"/>
        <w:tab w:val="center" w:pos="4819"/>
        <w:tab w:val="right" w:pos="8306"/>
        <w:tab w:val="left" w:pos="8400"/>
      </w:tabs>
      <w:jc w:val="center"/>
      <w:rPr>
        <w:rFonts w:ascii="Cambria" w:eastAsia="Cambria" w:hAnsi="Cambria"/>
        <w:color w:val="000000"/>
        <w:bdr w:val="none" w:sz="0" w:space="0" w:color="auto" w:frame="1"/>
        <w:lang w:val="x-none" w:eastAsia="x-none"/>
      </w:rPr>
    </w:pPr>
    <w:r w:rsidRPr="00D95B67">
      <w:rPr>
        <w:rFonts w:ascii="Cambria" w:eastAsia="Cambria" w:hAnsi="Cambria"/>
        <w:noProof/>
        <w:color w:val="000000"/>
        <w:bdr w:val="none" w:sz="0" w:space="0" w:color="auto" w:frame="1"/>
      </w:rPr>
      <w:drawing>
        <wp:inline distT="0" distB="0" distL="0" distR="0" wp14:anchorId="7521C839" wp14:editId="50E05CEB">
          <wp:extent cx="657225" cy="657225"/>
          <wp:effectExtent l="0" t="0" r="0" b="0"/>
          <wp:docPr id="1" name="Εικόνα 1" descr="http://www.uth.gr/images/logos/UTH-logo-g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www.uth.gr/images/logos/UTH-logo-gre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24DB6" w14:textId="77777777" w:rsidR="00D95B67" w:rsidRDefault="00D95B67" w:rsidP="00D95B67">
    <w:pPr>
      <w:jc w:val="center"/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</w:pPr>
    <w:r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  <w:t>ΠANEΠIΣTHMIO ΘEΣΣAΛIAΣ</w:t>
    </w:r>
  </w:p>
  <w:p w14:paraId="0D4C0986" w14:textId="77777777" w:rsidR="00D95B67" w:rsidRDefault="00D95B67" w:rsidP="00D95B67">
    <w:pPr>
      <w:jc w:val="center"/>
      <w:rPr>
        <w:rFonts w:ascii="Cambria" w:eastAsia="Cambria" w:hAnsi="Cambria" w:cs="Cambria"/>
        <w:b/>
        <w:color w:val="000000"/>
        <w:bdr w:val="none" w:sz="0" w:space="0" w:color="auto" w:frame="1"/>
      </w:rPr>
    </w:pPr>
    <w:r>
      <w:rPr>
        <w:rFonts w:ascii="Cambria" w:eastAsia="Cambria" w:hAnsi="Cambria" w:cs="Cambria"/>
        <w:b/>
        <w:color w:val="000000"/>
        <w:bdr w:val="none" w:sz="0" w:space="0" w:color="auto" w:frame="1"/>
      </w:rPr>
      <w:t xml:space="preserve">ΣΧΟΛΗ ΤΕΧΝΟΛΟΓΙΑΣ </w:t>
    </w:r>
  </w:p>
  <w:p w14:paraId="39161B51" w14:textId="77777777" w:rsidR="00D95B67" w:rsidRDefault="00D95B67" w:rsidP="00D95B67">
    <w:pPr>
      <w:jc w:val="center"/>
      <w:rPr>
        <w:rFonts w:ascii="Cambria" w:eastAsia="Cambria" w:hAnsi="Cambria" w:cs="Cambria"/>
        <w:b/>
        <w:color w:val="000000"/>
        <w:bdr w:val="none" w:sz="0" w:space="0" w:color="auto" w:frame="1"/>
      </w:rPr>
    </w:pPr>
    <w:r>
      <w:rPr>
        <w:rFonts w:ascii="Cambria" w:eastAsia="Cambria" w:hAnsi="Cambria" w:cs="Cambria"/>
        <w:b/>
        <w:color w:val="000000"/>
        <w:bdr w:val="none" w:sz="0" w:space="0" w:color="auto" w:frame="1"/>
      </w:rPr>
      <w:t xml:space="preserve">ΤΜΗΜΑ </w:t>
    </w:r>
    <w:r w:rsidR="00702340">
      <w:rPr>
        <w:rFonts w:ascii="Cambria" w:eastAsia="Cambria" w:hAnsi="Cambria" w:cs="Cambria"/>
        <w:b/>
        <w:color w:val="000000"/>
        <w:bdr w:val="none" w:sz="0" w:space="0" w:color="auto" w:frame="1"/>
      </w:rPr>
      <w:t>ΠΕΡΙΒΑΛΛΟΝΤΟΣ</w:t>
    </w:r>
  </w:p>
  <w:p w14:paraId="2022D0C3" w14:textId="77777777" w:rsidR="00D95B67" w:rsidRDefault="00D95B67" w:rsidP="00D95B67">
    <w:pPr>
      <w:pBdr>
        <w:bottom w:val="single" w:sz="2" w:space="1" w:color="auto" w:shadow="1"/>
      </w:pBdr>
      <w:jc w:val="center"/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</w:pP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Γαιόπολις – Π.Ο. Λάρισας – Τρικάλων</w:t>
    </w:r>
    <w:r>
      <w:rPr>
        <w:rFonts w:ascii="Cambria" w:eastAsia="Cambria" w:hAnsi="Cambria" w:cs="Cambria"/>
        <w:b/>
        <w:color w:val="000000"/>
        <w:sz w:val="20"/>
        <w:szCs w:val="20"/>
        <w:bdr w:val="none" w:sz="0" w:space="0" w:color="auto" w:frame="1"/>
      </w:rPr>
      <w:t xml:space="preserve">, 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 xml:space="preserve">41500 Λάρισα, </w:t>
    </w:r>
  </w:p>
  <w:p w14:paraId="72AF969D" w14:textId="77777777" w:rsidR="00D95B67" w:rsidRDefault="00D95B67" w:rsidP="00D95B67">
    <w:pPr>
      <w:pBdr>
        <w:bottom w:val="single" w:sz="2" w:space="1" w:color="auto" w:shadow="1"/>
      </w:pBdr>
      <w:jc w:val="center"/>
      <w:rPr>
        <w:rFonts w:ascii="Cambria" w:eastAsia="Cambria" w:hAnsi="Cambria" w:cs="Cambria"/>
        <w:b/>
        <w:color w:val="000000"/>
        <w:sz w:val="20"/>
        <w:szCs w:val="20"/>
        <w:bdr w:val="none" w:sz="0" w:space="0" w:color="auto" w:frame="1"/>
        <w:lang w:val="en-US"/>
      </w:rPr>
    </w:pP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T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ηλ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. 2410 684</w:t>
    </w:r>
    <w:r w:rsidR="00C97DFB" w:rsidRPr="00C97DF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473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,  Fax 2410 6</w:t>
    </w:r>
    <w:r w:rsidR="00C97DFB" w:rsidRPr="00C97DF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84306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,  e-mail:</w:t>
    </w:r>
    <w:r w:rsidR="00C97DF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 xml:space="preserve"> 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g-</w:t>
    </w:r>
    <w:r w:rsidR="00C97DF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env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@uth.gr, http://www.uth.gr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387D"/>
    <w:multiLevelType w:val="hybridMultilevel"/>
    <w:tmpl w:val="726ADC74"/>
    <w:lvl w:ilvl="0" w:tplc="EA0C5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08EC"/>
    <w:multiLevelType w:val="multilevel"/>
    <w:tmpl w:val="08921F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" w15:restartNumberingAfterBreak="0">
    <w:nsid w:val="68555E8D"/>
    <w:multiLevelType w:val="multilevel"/>
    <w:tmpl w:val="40A45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color w:val="auto"/>
      </w:rPr>
    </w:lvl>
  </w:abstractNum>
  <w:abstractNum w:abstractNumId="3" w15:restartNumberingAfterBreak="0">
    <w:nsid w:val="6D3C5617"/>
    <w:multiLevelType w:val="hybridMultilevel"/>
    <w:tmpl w:val="E012B662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617420407">
    <w:abstractNumId w:val="0"/>
  </w:num>
  <w:num w:numId="2" w16cid:durableId="125124506">
    <w:abstractNumId w:val="1"/>
  </w:num>
  <w:num w:numId="3" w16cid:durableId="740180927">
    <w:abstractNumId w:val="2"/>
  </w:num>
  <w:num w:numId="4" w16cid:durableId="1223522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4D"/>
    <w:rsid w:val="000041EB"/>
    <w:rsid w:val="00012B20"/>
    <w:rsid w:val="00024561"/>
    <w:rsid w:val="00026917"/>
    <w:rsid w:val="000270CB"/>
    <w:rsid w:val="00053ACF"/>
    <w:rsid w:val="00061FF1"/>
    <w:rsid w:val="00065143"/>
    <w:rsid w:val="000662E8"/>
    <w:rsid w:val="00082D4C"/>
    <w:rsid w:val="00082FB3"/>
    <w:rsid w:val="00084296"/>
    <w:rsid w:val="00086533"/>
    <w:rsid w:val="00086BE5"/>
    <w:rsid w:val="00086C9C"/>
    <w:rsid w:val="00094706"/>
    <w:rsid w:val="000977DD"/>
    <w:rsid w:val="000B359D"/>
    <w:rsid w:val="000C0E6D"/>
    <w:rsid w:val="000C2169"/>
    <w:rsid w:val="000E1508"/>
    <w:rsid w:val="000E37C8"/>
    <w:rsid w:val="00101115"/>
    <w:rsid w:val="001071B0"/>
    <w:rsid w:val="0010744D"/>
    <w:rsid w:val="00113149"/>
    <w:rsid w:val="00113F91"/>
    <w:rsid w:val="0012604D"/>
    <w:rsid w:val="00130808"/>
    <w:rsid w:val="00136A38"/>
    <w:rsid w:val="00145516"/>
    <w:rsid w:val="00160325"/>
    <w:rsid w:val="001613E9"/>
    <w:rsid w:val="00176512"/>
    <w:rsid w:val="0018382B"/>
    <w:rsid w:val="001850DF"/>
    <w:rsid w:val="00192968"/>
    <w:rsid w:val="001A1A82"/>
    <w:rsid w:val="001A2082"/>
    <w:rsid w:val="001A7305"/>
    <w:rsid w:val="001B3293"/>
    <w:rsid w:val="001B5FA5"/>
    <w:rsid w:val="001E642F"/>
    <w:rsid w:val="0020522A"/>
    <w:rsid w:val="00212C4C"/>
    <w:rsid w:val="00214308"/>
    <w:rsid w:val="00214F81"/>
    <w:rsid w:val="002157DC"/>
    <w:rsid w:val="002221D8"/>
    <w:rsid w:val="00235671"/>
    <w:rsid w:val="0024286E"/>
    <w:rsid w:val="00252A11"/>
    <w:rsid w:val="00254D16"/>
    <w:rsid w:val="00257196"/>
    <w:rsid w:val="00270086"/>
    <w:rsid w:val="002811FE"/>
    <w:rsid w:val="00283F47"/>
    <w:rsid w:val="002A1D91"/>
    <w:rsid w:val="002A4285"/>
    <w:rsid w:val="002A46F7"/>
    <w:rsid w:val="002A6061"/>
    <w:rsid w:val="002B320B"/>
    <w:rsid w:val="002B4B68"/>
    <w:rsid w:val="002C72A1"/>
    <w:rsid w:val="002D37C5"/>
    <w:rsid w:val="002E4F6D"/>
    <w:rsid w:val="002F1274"/>
    <w:rsid w:val="002F3DAE"/>
    <w:rsid w:val="002F6084"/>
    <w:rsid w:val="003072AC"/>
    <w:rsid w:val="0032026A"/>
    <w:rsid w:val="00324F40"/>
    <w:rsid w:val="003251D5"/>
    <w:rsid w:val="003335CB"/>
    <w:rsid w:val="00336F3A"/>
    <w:rsid w:val="0034173B"/>
    <w:rsid w:val="003452B1"/>
    <w:rsid w:val="003478B4"/>
    <w:rsid w:val="0036475E"/>
    <w:rsid w:val="003751C3"/>
    <w:rsid w:val="0037766A"/>
    <w:rsid w:val="003817C7"/>
    <w:rsid w:val="0038298A"/>
    <w:rsid w:val="00383DDD"/>
    <w:rsid w:val="00390CAA"/>
    <w:rsid w:val="00390FAA"/>
    <w:rsid w:val="0039536B"/>
    <w:rsid w:val="003C79A2"/>
    <w:rsid w:val="003D57C1"/>
    <w:rsid w:val="003F23CA"/>
    <w:rsid w:val="004033F0"/>
    <w:rsid w:val="0042026B"/>
    <w:rsid w:val="004372D0"/>
    <w:rsid w:val="0044275C"/>
    <w:rsid w:val="0044390E"/>
    <w:rsid w:val="00453AD4"/>
    <w:rsid w:val="0046013F"/>
    <w:rsid w:val="00460324"/>
    <w:rsid w:val="004719A1"/>
    <w:rsid w:val="00475F4F"/>
    <w:rsid w:val="00482240"/>
    <w:rsid w:val="00482DB3"/>
    <w:rsid w:val="004831F6"/>
    <w:rsid w:val="004929D2"/>
    <w:rsid w:val="004959C9"/>
    <w:rsid w:val="004B6A59"/>
    <w:rsid w:val="004D2AB8"/>
    <w:rsid w:val="004D6754"/>
    <w:rsid w:val="004E20B3"/>
    <w:rsid w:val="004F4241"/>
    <w:rsid w:val="0050439B"/>
    <w:rsid w:val="00515E79"/>
    <w:rsid w:val="005163F7"/>
    <w:rsid w:val="00523808"/>
    <w:rsid w:val="005330D7"/>
    <w:rsid w:val="0053694E"/>
    <w:rsid w:val="0054077B"/>
    <w:rsid w:val="00544902"/>
    <w:rsid w:val="0054639B"/>
    <w:rsid w:val="00562126"/>
    <w:rsid w:val="005672BF"/>
    <w:rsid w:val="00570A4F"/>
    <w:rsid w:val="00576D8B"/>
    <w:rsid w:val="005770CC"/>
    <w:rsid w:val="005817D9"/>
    <w:rsid w:val="005864E7"/>
    <w:rsid w:val="0059604C"/>
    <w:rsid w:val="005B5603"/>
    <w:rsid w:val="005B61D9"/>
    <w:rsid w:val="005C0D26"/>
    <w:rsid w:val="005C5F60"/>
    <w:rsid w:val="005F6F01"/>
    <w:rsid w:val="00607D70"/>
    <w:rsid w:val="006147BA"/>
    <w:rsid w:val="00626778"/>
    <w:rsid w:val="006273B2"/>
    <w:rsid w:val="00630D97"/>
    <w:rsid w:val="00635521"/>
    <w:rsid w:val="00644EAF"/>
    <w:rsid w:val="0065117E"/>
    <w:rsid w:val="00651383"/>
    <w:rsid w:val="0065688F"/>
    <w:rsid w:val="00656D82"/>
    <w:rsid w:val="006617AB"/>
    <w:rsid w:val="00680C77"/>
    <w:rsid w:val="00681EDE"/>
    <w:rsid w:val="00694195"/>
    <w:rsid w:val="00694EAA"/>
    <w:rsid w:val="00696D3C"/>
    <w:rsid w:val="00697897"/>
    <w:rsid w:val="006A1918"/>
    <w:rsid w:val="006A5E6E"/>
    <w:rsid w:val="006A6BE2"/>
    <w:rsid w:val="006A7ADE"/>
    <w:rsid w:val="006C352F"/>
    <w:rsid w:val="006C4DF0"/>
    <w:rsid w:val="006D6E94"/>
    <w:rsid w:val="006E378D"/>
    <w:rsid w:val="006E71C9"/>
    <w:rsid w:val="006F2F35"/>
    <w:rsid w:val="00702340"/>
    <w:rsid w:val="00721C27"/>
    <w:rsid w:val="00724515"/>
    <w:rsid w:val="0073087C"/>
    <w:rsid w:val="0073585A"/>
    <w:rsid w:val="0074791D"/>
    <w:rsid w:val="00752E3D"/>
    <w:rsid w:val="007575E3"/>
    <w:rsid w:val="00777545"/>
    <w:rsid w:val="00793BF0"/>
    <w:rsid w:val="007A225E"/>
    <w:rsid w:val="007B109E"/>
    <w:rsid w:val="007C0354"/>
    <w:rsid w:val="007C0960"/>
    <w:rsid w:val="007C64EC"/>
    <w:rsid w:val="007C7B81"/>
    <w:rsid w:val="007E5D9C"/>
    <w:rsid w:val="007E6B9E"/>
    <w:rsid w:val="007F4618"/>
    <w:rsid w:val="007F6C70"/>
    <w:rsid w:val="00800328"/>
    <w:rsid w:val="00807FC5"/>
    <w:rsid w:val="00811B69"/>
    <w:rsid w:val="00817AA9"/>
    <w:rsid w:val="008211A1"/>
    <w:rsid w:val="00826D58"/>
    <w:rsid w:val="0083612F"/>
    <w:rsid w:val="008373A6"/>
    <w:rsid w:val="008424C4"/>
    <w:rsid w:val="008447D3"/>
    <w:rsid w:val="0086763D"/>
    <w:rsid w:val="008770DD"/>
    <w:rsid w:val="00880C91"/>
    <w:rsid w:val="008A024B"/>
    <w:rsid w:val="008B15B7"/>
    <w:rsid w:val="008B7B82"/>
    <w:rsid w:val="008F64BF"/>
    <w:rsid w:val="00917625"/>
    <w:rsid w:val="00923E33"/>
    <w:rsid w:val="0092527A"/>
    <w:rsid w:val="009343B2"/>
    <w:rsid w:val="00936216"/>
    <w:rsid w:val="00937902"/>
    <w:rsid w:val="00940203"/>
    <w:rsid w:val="00942025"/>
    <w:rsid w:val="00942FC7"/>
    <w:rsid w:val="0094458F"/>
    <w:rsid w:val="009615D0"/>
    <w:rsid w:val="00972AF9"/>
    <w:rsid w:val="00976985"/>
    <w:rsid w:val="00991DB7"/>
    <w:rsid w:val="0099273E"/>
    <w:rsid w:val="009A09D8"/>
    <w:rsid w:val="009A0EB4"/>
    <w:rsid w:val="009A3CDE"/>
    <w:rsid w:val="009B074E"/>
    <w:rsid w:val="009B0AB7"/>
    <w:rsid w:val="009B2BA1"/>
    <w:rsid w:val="009D42C5"/>
    <w:rsid w:val="009F37F8"/>
    <w:rsid w:val="00A002B2"/>
    <w:rsid w:val="00A03DDE"/>
    <w:rsid w:val="00A1136E"/>
    <w:rsid w:val="00A23D59"/>
    <w:rsid w:val="00A24702"/>
    <w:rsid w:val="00A3430F"/>
    <w:rsid w:val="00A416CD"/>
    <w:rsid w:val="00A42EEC"/>
    <w:rsid w:val="00A8042A"/>
    <w:rsid w:val="00A82046"/>
    <w:rsid w:val="00A91D69"/>
    <w:rsid w:val="00A93070"/>
    <w:rsid w:val="00A96837"/>
    <w:rsid w:val="00AA2211"/>
    <w:rsid w:val="00AA7345"/>
    <w:rsid w:val="00AB3415"/>
    <w:rsid w:val="00AB491A"/>
    <w:rsid w:val="00AB4C70"/>
    <w:rsid w:val="00AC0FE6"/>
    <w:rsid w:val="00AD514C"/>
    <w:rsid w:val="00AE05EC"/>
    <w:rsid w:val="00AE4D60"/>
    <w:rsid w:val="00AE6B40"/>
    <w:rsid w:val="00AF0CF2"/>
    <w:rsid w:val="00B00D96"/>
    <w:rsid w:val="00B22B44"/>
    <w:rsid w:val="00B243EF"/>
    <w:rsid w:val="00B34473"/>
    <w:rsid w:val="00B422A2"/>
    <w:rsid w:val="00B427C2"/>
    <w:rsid w:val="00B47CA0"/>
    <w:rsid w:val="00B6703E"/>
    <w:rsid w:val="00B76967"/>
    <w:rsid w:val="00BA0AAE"/>
    <w:rsid w:val="00BA45B4"/>
    <w:rsid w:val="00BA682C"/>
    <w:rsid w:val="00BA6C0D"/>
    <w:rsid w:val="00BA78E0"/>
    <w:rsid w:val="00BA79D6"/>
    <w:rsid w:val="00BC6BE9"/>
    <w:rsid w:val="00BC75A4"/>
    <w:rsid w:val="00BD3159"/>
    <w:rsid w:val="00BD4933"/>
    <w:rsid w:val="00BE45BE"/>
    <w:rsid w:val="00BE53B1"/>
    <w:rsid w:val="00BF4272"/>
    <w:rsid w:val="00C0555F"/>
    <w:rsid w:val="00C1323E"/>
    <w:rsid w:val="00C16563"/>
    <w:rsid w:val="00C264EE"/>
    <w:rsid w:val="00C3203D"/>
    <w:rsid w:val="00C32430"/>
    <w:rsid w:val="00C33305"/>
    <w:rsid w:val="00C41956"/>
    <w:rsid w:val="00C46E3A"/>
    <w:rsid w:val="00C50BF2"/>
    <w:rsid w:val="00C56B12"/>
    <w:rsid w:val="00C832DF"/>
    <w:rsid w:val="00C8727B"/>
    <w:rsid w:val="00C9679A"/>
    <w:rsid w:val="00C97DFB"/>
    <w:rsid w:val="00CA339D"/>
    <w:rsid w:val="00CA77D1"/>
    <w:rsid w:val="00CC3D99"/>
    <w:rsid w:val="00CC780D"/>
    <w:rsid w:val="00CC7966"/>
    <w:rsid w:val="00CD13F4"/>
    <w:rsid w:val="00CD716D"/>
    <w:rsid w:val="00CE7A50"/>
    <w:rsid w:val="00CF607F"/>
    <w:rsid w:val="00D06080"/>
    <w:rsid w:val="00D12D76"/>
    <w:rsid w:val="00D157D1"/>
    <w:rsid w:val="00D238A1"/>
    <w:rsid w:val="00D2552F"/>
    <w:rsid w:val="00D379C2"/>
    <w:rsid w:val="00D436FC"/>
    <w:rsid w:val="00D4567F"/>
    <w:rsid w:val="00D52564"/>
    <w:rsid w:val="00D709BD"/>
    <w:rsid w:val="00D71DB9"/>
    <w:rsid w:val="00D74B27"/>
    <w:rsid w:val="00D7674C"/>
    <w:rsid w:val="00D82407"/>
    <w:rsid w:val="00D8606A"/>
    <w:rsid w:val="00D9231B"/>
    <w:rsid w:val="00D94DDE"/>
    <w:rsid w:val="00D95B67"/>
    <w:rsid w:val="00DB3359"/>
    <w:rsid w:val="00DC15F7"/>
    <w:rsid w:val="00DC66B2"/>
    <w:rsid w:val="00DD305E"/>
    <w:rsid w:val="00DE7964"/>
    <w:rsid w:val="00E020BD"/>
    <w:rsid w:val="00E0391B"/>
    <w:rsid w:val="00E17992"/>
    <w:rsid w:val="00E2293F"/>
    <w:rsid w:val="00E24916"/>
    <w:rsid w:val="00E31378"/>
    <w:rsid w:val="00E40A57"/>
    <w:rsid w:val="00E555EF"/>
    <w:rsid w:val="00E57267"/>
    <w:rsid w:val="00E673A8"/>
    <w:rsid w:val="00E73E20"/>
    <w:rsid w:val="00E904C6"/>
    <w:rsid w:val="00E9142E"/>
    <w:rsid w:val="00E92867"/>
    <w:rsid w:val="00EA24F2"/>
    <w:rsid w:val="00EB552E"/>
    <w:rsid w:val="00EC0D19"/>
    <w:rsid w:val="00EC7B60"/>
    <w:rsid w:val="00ED6266"/>
    <w:rsid w:val="00EE7825"/>
    <w:rsid w:val="00EF3614"/>
    <w:rsid w:val="00EF494D"/>
    <w:rsid w:val="00EF60F1"/>
    <w:rsid w:val="00F00A1F"/>
    <w:rsid w:val="00F03B06"/>
    <w:rsid w:val="00F06E71"/>
    <w:rsid w:val="00F13E9A"/>
    <w:rsid w:val="00F1596C"/>
    <w:rsid w:val="00F21984"/>
    <w:rsid w:val="00F26E2E"/>
    <w:rsid w:val="00F342C8"/>
    <w:rsid w:val="00F373B8"/>
    <w:rsid w:val="00F4607C"/>
    <w:rsid w:val="00F5477C"/>
    <w:rsid w:val="00F577B1"/>
    <w:rsid w:val="00F84E9B"/>
    <w:rsid w:val="00F93318"/>
    <w:rsid w:val="00F970D2"/>
    <w:rsid w:val="00F97E3E"/>
    <w:rsid w:val="00FA7838"/>
    <w:rsid w:val="00FB3B57"/>
    <w:rsid w:val="00FC0657"/>
    <w:rsid w:val="00FC47A8"/>
    <w:rsid w:val="00FC6166"/>
    <w:rsid w:val="00FD008B"/>
    <w:rsid w:val="00FE0615"/>
    <w:rsid w:val="00FE2427"/>
    <w:rsid w:val="00FF12DA"/>
    <w:rsid w:val="00FF4F58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AD946E"/>
  <w15:chartTrackingRefBased/>
  <w15:docId w15:val="{0D31CE6B-6AF7-45F1-9616-DD679A6C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B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76512"/>
    <w:pPr>
      <w:keepNext/>
      <w:ind w:left="-7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0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4B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69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rsid w:val="00283F47"/>
    <w:rPr>
      <w:color w:val="0563C1"/>
      <w:u w:val="single"/>
    </w:rPr>
  </w:style>
  <w:style w:type="paragraph" w:customStyle="1" w:styleId="Default">
    <w:name w:val="Default"/>
    <w:rsid w:val="002A1D9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rsid w:val="0059604C"/>
    <w:rPr>
      <w:b/>
      <w:bCs/>
    </w:rPr>
  </w:style>
  <w:style w:type="character" w:styleId="Emphasis">
    <w:name w:val="Emphasis"/>
    <w:uiPriority w:val="20"/>
    <w:qFormat/>
    <w:rsid w:val="0059604C"/>
    <w:rPr>
      <w:i/>
      <w:iCs/>
    </w:rPr>
  </w:style>
  <w:style w:type="paragraph" w:styleId="Header">
    <w:name w:val="header"/>
    <w:basedOn w:val="Normal"/>
    <w:link w:val="HeaderChar"/>
    <w:rsid w:val="00D95B6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95B67"/>
    <w:rPr>
      <w:sz w:val="24"/>
      <w:szCs w:val="24"/>
    </w:rPr>
  </w:style>
  <w:style w:type="paragraph" w:styleId="Footer">
    <w:name w:val="footer"/>
    <w:basedOn w:val="Normal"/>
    <w:link w:val="FooterChar"/>
    <w:rsid w:val="00D95B6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D95B67"/>
    <w:rPr>
      <w:sz w:val="24"/>
      <w:szCs w:val="24"/>
    </w:rPr>
  </w:style>
  <w:style w:type="character" w:customStyle="1" w:styleId="Heading1Char">
    <w:name w:val="Heading 1 Char"/>
    <w:link w:val="Heading1"/>
    <w:rsid w:val="00176512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ΤΕΧΝΟΛΟΓΙΚΟ ΕΚΠΑΙΔΕΥΤΙΚΟ ΙΔΡΥΜΑ</vt:lpstr>
    </vt:vector>
  </TitlesOfParts>
  <Company>TEI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ΤΕΧΝΟΛΟΓΙΚΟ ΕΚΠΑΙΔΕΥΤΙΚΟ ΙΔΡΥΜΑ</dc:title>
  <dc:subject/>
  <dc:creator>Goula</dc:creator>
  <cp:keywords/>
  <cp:lastModifiedBy>FARASLIS IOANNIS</cp:lastModifiedBy>
  <cp:revision>2</cp:revision>
  <cp:lastPrinted>2023-07-03T10:12:00Z</cp:lastPrinted>
  <dcterms:created xsi:type="dcterms:W3CDTF">2025-06-25T15:15:00Z</dcterms:created>
  <dcterms:modified xsi:type="dcterms:W3CDTF">2025-06-25T15:15:00Z</dcterms:modified>
</cp:coreProperties>
</file>